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02"/>
        <w:gridCol w:w="170"/>
        <w:gridCol w:w="3969"/>
        <w:gridCol w:w="170"/>
        <w:gridCol w:w="1361"/>
      </w:tblGrid>
      <w:tr w:rsidR="005D7501" w:rsidRPr="00571F22" w:rsidTr="005D7501">
        <w:tc>
          <w:tcPr>
            <w:tcW w:w="3402" w:type="dxa"/>
          </w:tcPr>
          <w:p w:rsidR="005D7501" w:rsidRPr="00571F22" w:rsidRDefault="00FB508D" w:rsidP="005D7501">
            <w:pPr>
              <w:spacing w:after="0"/>
              <w:rPr>
                <w:smallCaps/>
                <w:sz w:val="16"/>
                <w:lang w:val="fr-BE"/>
              </w:rPr>
            </w:pPr>
            <w:r w:rsidRPr="00571F22">
              <w:rPr>
                <w:smallCaps/>
                <w:sz w:val="16"/>
                <w:lang w:val="fr-BE"/>
              </w:rPr>
              <w:t>Système d'exploitation</w:t>
            </w:r>
          </w:p>
        </w:tc>
        <w:tc>
          <w:tcPr>
            <w:tcW w:w="170" w:type="dxa"/>
          </w:tcPr>
          <w:p w:rsidR="005D7501" w:rsidRPr="00571F22" w:rsidRDefault="005D7501" w:rsidP="005D7501">
            <w:pPr>
              <w:spacing w:after="0"/>
              <w:rPr>
                <w:smallCaps/>
                <w:sz w:val="16"/>
                <w:lang w:val="fr-BE"/>
              </w:rPr>
            </w:pPr>
          </w:p>
        </w:tc>
        <w:tc>
          <w:tcPr>
            <w:tcW w:w="3969" w:type="dxa"/>
          </w:tcPr>
          <w:p w:rsidR="005D7501" w:rsidRPr="00571F22" w:rsidRDefault="00FB508D" w:rsidP="00D70C14">
            <w:pPr>
              <w:spacing w:after="0"/>
              <w:rPr>
                <w:smallCaps/>
                <w:sz w:val="16"/>
                <w:lang w:val="fr-BE"/>
              </w:rPr>
            </w:pPr>
            <w:r w:rsidRPr="00571F22">
              <w:rPr>
                <w:smallCaps/>
                <w:sz w:val="16"/>
                <w:lang w:val="fr-BE"/>
              </w:rPr>
              <w:t>Logiciel de traitement de texte</w:t>
            </w:r>
          </w:p>
        </w:tc>
        <w:tc>
          <w:tcPr>
            <w:tcW w:w="170" w:type="dxa"/>
          </w:tcPr>
          <w:p w:rsidR="005D7501" w:rsidRPr="00571F22" w:rsidRDefault="005D7501" w:rsidP="005D7501">
            <w:pPr>
              <w:spacing w:after="0"/>
              <w:rPr>
                <w:smallCaps/>
                <w:sz w:val="16"/>
                <w:lang w:val="fr-BE"/>
              </w:rPr>
            </w:pPr>
          </w:p>
        </w:tc>
        <w:tc>
          <w:tcPr>
            <w:tcW w:w="1361" w:type="dxa"/>
          </w:tcPr>
          <w:p w:rsidR="005D7501" w:rsidRPr="00571F22" w:rsidRDefault="00571F22" w:rsidP="005D7501">
            <w:pPr>
              <w:spacing w:after="0"/>
              <w:rPr>
                <w:smallCaps/>
                <w:sz w:val="16"/>
                <w:lang w:val="fr-BE"/>
              </w:rPr>
            </w:pPr>
            <w:r w:rsidRPr="00571F22">
              <w:rPr>
                <w:smallCaps/>
                <w:sz w:val="16"/>
                <w:lang w:val="fr-BE"/>
              </w:rPr>
              <w:t>Compétition</w:t>
            </w:r>
            <w:r w:rsidR="005D7501" w:rsidRPr="00571F22">
              <w:rPr>
                <w:smallCaps/>
                <w:sz w:val="16"/>
                <w:lang w:val="fr-BE"/>
              </w:rPr>
              <w:t>-ID</w:t>
            </w:r>
          </w:p>
        </w:tc>
      </w:tr>
      <w:tr w:rsidR="005D7501" w:rsidRPr="00571F22" w:rsidTr="005D7501">
        <w:tc>
          <w:tcPr>
            <w:tcW w:w="3402" w:type="dxa"/>
            <w:tcBorders>
              <w:bottom w:val="dashSmallGap" w:sz="4" w:space="0" w:color="auto"/>
            </w:tcBorders>
          </w:tcPr>
          <w:p w:rsidR="005D7501" w:rsidRPr="00571F22" w:rsidRDefault="005D7501" w:rsidP="005D7501">
            <w:pPr>
              <w:rPr>
                <w:sz w:val="28"/>
                <w:lang w:val="fr-BE"/>
              </w:rPr>
            </w:pPr>
          </w:p>
        </w:tc>
        <w:tc>
          <w:tcPr>
            <w:tcW w:w="170" w:type="dxa"/>
          </w:tcPr>
          <w:p w:rsidR="005D7501" w:rsidRPr="00571F22" w:rsidRDefault="005D7501" w:rsidP="005D7501">
            <w:pPr>
              <w:rPr>
                <w:sz w:val="28"/>
                <w:lang w:val="fr-BE"/>
              </w:rPr>
            </w:pPr>
          </w:p>
        </w:tc>
        <w:tc>
          <w:tcPr>
            <w:tcW w:w="3969" w:type="dxa"/>
            <w:tcBorders>
              <w:bottom w:val="dashSmallGap" w:sz="4" w:space="0" w:color="auto"/>
            </w:tcBorders>
          </w:tcPr>
          <w:p w:rsidR="005D7501" w:rsidRPr="00571F22" w:rsidRDefault="005D7501" w:rsidP="005D7501">
            <w:pPr>
              <w:rPr>
                <w:sz w:val="28"/>
                <w:lang w:val="fr-BE"/>
              </w:rPr>
            </w:pPr>
          </w:p>
        </w:tc>
        <w:tc>
          <w:tcPr>
            <w:tcW w:w="170" w:type="dxa"/>
          </w:tcPr>
          <w:p w:rsidR="005D7501" w:rsidRPr="00571F22" w:rsidRDefault="005D7501" w:rsidP="005D7501">
            <w:pPr>
              <w:rPr>
                <w:sz w:val="28"/>
                <w:lang w:val="fr-BE"/>
              </w:rPr>
            </w:pPr>
          </w:p>
        </w:tc>
        <w:tc>
          <w:tcPr>
            <w:tcW w:w="1361" w:type="dxa"/>
            <w:tcBorders>
              <w:bottom w:val="dashSmallGap" w:sz="4" w:space="0" w:color="auto"/>
            </w:tcBorders>
          </w:tcPr>
          <w:p w:rsidR="005D7501" w:rsidRPr="00571F22" w:rsidRDefault="005D7501" w:rsidP="005D7501">
            <w:pPr>
              <w:rPr>
                <w:sz w:val="28"/>
                <w:lang w:val="fr-BE"/>
              </w:rPr>
            </w:pPr>
          </w:p>
        </w:tc>
      </w:tr>
    </w:tbl>
    <w:p w:rsidR="003166EC" w:rsidRPr="004C48E9" w:rsidRDefault="003166EC" w:rsidP="005D7501">
      <w:pPr>
        <w:rPr>
          <w:sz w:val="16"/>
          <w:szCs w:val="16"/>
          <w:lang w:val="fr-BE"/>
        </w:rPr>
      </w:pPr>
    </w:p>
    <w:tbl>
      <w:tblPr>
        <w:tblW w:w="0" w:type="auto"/>
        <w:tblInd w:w="85" w:type="dxa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2268"/>
        <w:gridCol w:w="6661"/>
      </w:tblGrid>
      <w:tr w:rsidR="005D7501" w:rsidRPr="00571F22" w:rsidTr="00FB508D">
        <w:tc>
          <w:tcPr>
            <w:tcW w:w="2268" w:type="dxa"/>
            <w:tcBorders>
              <w:top w:val="dashSmallGap" w:sz="18" w:space="0" w:color="auto"/>
              <w:bottom w:val="single" w:sz="4" w:space="0" w:color="auto"/>
            </w:tcBorders>
            <w:tcMar>
              <w:left w:w="85" w:type="dxa"/>
            </w:tcMar>
          </w:tcPr>
          <w:p w:rsidR="005D7501" w:rsidRPr="00571F22" w:rsidRDefault="005D7501" w:rsidP="00FB508D">
            <w:pPr>
              <w:pStyle w:val="miniKopje"/>
              <w:rPr>
                <w:lang w:val="fr-BE"/>
              </w:rPr>
            </w:pPr>
            <w:r w:rsidRPr="00571F22">
              <w:rPr>
                <w:lang w:val="fr-BE"/>
              </w:rPr>
              <w:t xml:space="preserve">Instructions </w:t>
            </w:r>
            <w:r w:rsidR="00FB508D" w:rsidRPr="00571F22">
              <w:rPr>
                <w:lang w:val="fr-BE"/>
              </w:rPr>
              <w:t>pour les</w:t>
            </w:r>
            <w:r w:rsidRPr="00571F22">
              <w:rPr>
                <w:lang w:val="fr-BE"/>
              </w:rPr>
              <w:t xml:space="preserve"> participants</w:t>
            </w:r>
          </w:p>
        </w:tc>
        <w:tc>
          <w:tcPr>
            <w:tcW w:w="6661" w:type="dxa"/>
            <w:tcBorders>
              <w:top w:val="dashSmallGap" w:sz="18" w:space="0" w:color="auto"/>
              <w:bottom w:val="nil"/>
            </w:tcBorders>
          </w:tcPr>
          <w:p w:rsidR="005D7501" w:rsidRPr="00571F22" w:rsidRDefault="005D7501" w:rsidP="004F263C">
            <w:pPr>
              <w:spacing w:after="0"/>
              <w:rPr>
                <w:lang w:val="fr-BE"/>
              </w:rPr>
            </w:pPr>
          </w:p>
        </w:tc>
      </w:tr>
      <w:tr w:rsidR="005D7501" w:rsidRPr="009D2271" w:rsidTr="005D7501">
        <w:tc>
          <w:tcPr>
            <w:tcW w:w="8929" w:type="dxa"/>
            <w:gridSpan w:val="2"/>
            <w:tcBorders>
              <w:top w:val="nil"/>
              <w:bottom w:val="dashSmallGap" w:sz="18" w:space="0" w:color="auto"/>
            </w:tcBorders>
            <w:tcMar>
              <w:left w:w="85" w:type="dxa"/>
            </w:tcMar>
          </w:tcPr>
          <w:p w:rsidR="005D7501" w:rsidRPr="00571F22" w:rsidRDefault="00FB508D" w:rsidP="00532CB0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Ouvrir le document de base</w:t>
            </w:r>
            <w:r w:rsidR="005D7501" w:rsidRPr="00571F22">
              <w:rPr>
                <w:lang w:val="fr-BE"/>
              </w:rPr>
              <w:t xml:space="preserve"> </w:t>
            </w:r>
            <w:r w:rsidR="00532CB0" w:rsidRPr="00571F22">
              <w:rPr>
                <w:b/>
                <w:smallCaps/>
                <w:lang w:val="fr-BE"/>
              </w:rPr>
              <w:t>windenergy</w:t>
            </w:r>
            <w:r w:rsidR="005D7501" w:rsidRPr="00571F22">
              <w:rPr>
                <w:b/>
                <w:smallCaps/>
                <w:lang w:val="fr-BE"/>
              </w:rPr>
              <w:t>.doc</w:t>
            </w:r>
            <w:r w:rsidR="005D7501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 xml:space="preserve">et l'archiver immédiatement sous le nom </w:t>
            </w:r>
            <w:r w:rsidR="00532CB0" w:rsidRPr="00571F22">
              <w:rPr>
                <w:b/>
                <w:smallCaps/>
                <w:lang w:val="fr-BE"/>
              </w:rPr>
              <w:t>windenergy</w:t>
            </w:r>
            <w:r w:rsidR="005D7501" w:rsidRPr="00571F22">
              <w:rPr>
                <w:b/>
                <w:smallCaps/>
                <w:lang w:val="fr-BE"/>
              </w:rPr>
              <w:t xml:space="preserve">XXX.doc </w:t>
            </w:r>
            <w:r w:rsidR="005D7501" w:rsidRPr="00571F22">
              <w:rPr>
                <w:lang w:val="fr-BE"/>
              </w:rPr>
              <w:t>o</w:t>
            </w:r>
            <w:r w:rsidRPr="00571F22">
              <w:rPr>
                <w:lang w:val="fr-BE"/>
              </w:rPr>
              <w:t>u</w:t>
            </w:r>
            <w:r w:rsidR="005D7501" w:rsidRPr="00571F22">
              <w:rPr>
                <w:b/>
                <w:smallCaps/>
                <w:lang w:val="fr-BE"/>
              </w:rPr>
              <w:t xml:space="preserve"> doc</w:t>
            </w:r>
            <w:r w:rsidR="007B0389" w:rsidRPr="00571F22">
              <w:rPr>
                <w:b/>
                <w:smallCaps/>
                <w:lang w:val="fr-BE"/>
              </w:rPr>
              <w:t>x</w:t>
            </w:r>
            <w:r w:rsidR="005D7501" w:rsidRPr="00571F22">
              <w:rPr>
                <w:lang w:val="fr-BE"/>
              </w:rPr>
              <w:t>,</w:t>
            </w:r>
            <w:r w:rsidR="005D7501" w:rsidRPr="00571F22">
              <w:rPr>
                <w:b/>
                <w:lang w:val="fr-BE"/>
              </w:rPr>
              <w:t xml:space="preserve"> </w:t>
            </w:r>
            <w:r w:rsidRPr="00571F22">
              <w:rPr>
                <w:lang w:val="fr-BE"/>
              </w:rPr>
              <w:t>les</w:t>
            </w:r>
            <w:r w:rsidRPr="00571F22">
              <w:rPr>
                <w:b/>
                <w:lang w:val="fr-BE"/>
              </w:rPr>
              <w:t xml:space="preserve"> </w:t>
            </w:r>
            <w:r w:rsidR="005D7501" w:rsidRPr="00571F22">
              <w:rPr>
                <w:b/>
                <w:lang w:val="fr-BE"/>
              </w:rPr>
              <w:t xml:space="preserve">XXX </w:t>
            </w:r>
            <w:r w:rsidR="00D70C14">
              <w:rPr>
                <w:lang w:val="fr-BE"/>
              </w:rPr>
              <w:t>représentent</w:t>
            </w:r>
            <w:r w:rsidRPr="00571F22">
              <w:rPr>
                <w:b/>
                <w:lang w:val="fr-BE"/>
              </w:rPr>
              <w:t xml:space="preserve"> votre numéro </w:t>
            </w:r>
            <w:r w:rsidR="00D70C14">
              <w:rPr>
                <w:lang w:val="fr-BE"/>
              </w:rPr>
              <w:t>de concurrent</w:t>
            </w:r>
            <w:r w:rsidRPr="00571F22">
              <w:rPr>
                <w:b/>
                <w:lang w:val="fr-BE"/>
              </w:rPr>
              <w:t xml:space="preserve"> (</w:t>
            </w:r>
            <w:r w:rsidR="005D7501" w:rsidRPr="00571F22">
              <w:rPr>
                <w:b/>
                <w:lang w:val="fr-BE"/>
              </w:rPr>
              <w:t>ID</w:t>
            </w:r>
            <w:r w:rsidRPr="00571F22">
              <w:rPr>
                <w:b/>
                <w:lang w:val="fr-BE"/>
              </w:rPr>
              <w:t>)</w:t>
            </w:r>
            <w:r w:rsidR="005D7501" w:rsidRPr="00571F22">
              <w:rPr>
                <w:b/>
                <w:lang w:val="fr-BE"/>
              </w:rPr>
              <w:t xml:space="preserve">. </w:t>
            </w:r>
            <w:r w:rsidRPr="00571F22">
              <w:rPr>
                <w:lang w:val="fr-BE"/>
              </w:rPr>
              <w:t xml:space="preserve">Il faut ensuite </w:t>
            </w:r>
            <w:r w:rsidR="00571F22" w:rsidRPr="00571F22">
              <w:rPr>
                <w:lang w:val="fr-BE"/>
              </w:rPr>
              <w:t>exécuter</w:t>
            </w:r>
            <w:r w:rsidRPr="00571F22">
              <w:rPr>
                <w:lang w:val="fr-BE"/>
              </w:rPr>
              <w:t xml:space="preserve"> toutes les tâches décrites ci-dess</w:t>
            </w:r>
            <w:r w:rsidR="00D70C14">
              <w:rPr>
                <w:lang w:val="fr-BE"/>
              </w:rPr>
              <w:t>o</w:t>
            </w:r>
            <w:r w:rsidRPr="00571F22">
              <w:rPr>
                <w:lang w:val="fr-BE"/>
              </w:rPr>
              <w:t xml:space="preserve">us de la manière la plus </w:t>
            </w:r>
            <w:r w:rsidR="00D70C14" w:rsidRPr="00571F22">
              <w:rPr>
                <w:lang w:val="fr-BE"/>
              </w:rPr>
              <w:t xml:space="preserve">efficace et </w:t>
            </w:r>
            <w:r w:rsidR="00D70C14">
              <w:rPr>
                <w:lang w:val="fr-BE"/>
              </w:rPr>
              <w:t xml:space="preserve">la plus </w:t>
            </w:r>
            <w:r w:rsidRPr="00571F22">
              <w:rPr>
                <w:lang w:val="fr-BE"/>
              </w:rPr>
              <w:t>professionnelle possible.</w:t>
            </w:r>
          </w:p>
          <w:p w:rsidR="00974AEC" w:rsidRPr="00571F22" w:rsidRDefault="00FB508D" w:rsidP="00FB508D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Il est conseillé d'utiliser un driver d'</w:t>
            </w:r>
            <w:r w:rsidR="00571F22" w:rsidRPr="00571F22">
              <w:rPr>
                <w:lang w:val="fr-BE"/>
              </w:rPr>
              <w:t>imprimante</w:t>
            </w:r>
            <w:r w:rsidRPr="00571F22">
              <w:rPr>
                <w:lang w:val="fr-BE"/>
              </w:rPr>
              <w:t xml:space="preserve"> PDF</w:t>
            </w:r>
            <w:r w:rsidR="00974AEC" w:rsidRPr="00571F22">
              <w:rPr>
                <w:lang w:val="fr-BE"/>
              </w:rPr>
              <w:t xml:space="preserve"> </w:t>
            </w:r>
            <w:r w:rsidR="003400BA" w:rsidRPr="00571F22">
              <w:rPr>
                <w:lang w:val="fr-BE"/>
              </w:rPr>
              <w:t>(</w:t>
            </w:r>
            <w:r w:rsidRPr="00571F22">
              <w:rPr>
                <w:lang w:val="fr-BE"/>
              </w:rPr>
              <w:t>par exemple</w:t>
            </w:r>
            <w:r w:rsidR="003400BA" w:rsidRPr="00571F22">
              <w:rPr>
                <w:lang w:val="fr-BE"/>
              </w:rPr>
              <w:t xml:space="preserve"> PDFCreator) </w:t>
            </w:r>
            <w:r w:rsidRPr="00571F22">
              <w:rPr>
                <w:lang w:val="fr-BE"/>
              </w:rPr>
              <w:t>afin de pouvoir disposer les éléments graphiques en dehors des marges, jusqu'aux bords de la feuille.</w:t>
            </w:r>
          </w:p>
        </w:tc>
      </w:tr>
    </w:tbl>
    <w:p w:rsidR="005D7501" w:rsidRPr="00571F22" w:rsidRDefault="005D7501" w:rsidP="00B53863">
      <w:pPr>
        <w:spacing w:after="0" w:line="120" w:lineRule="auto"/>
        <w:rPr>
          <w:lang w:val="fr-BE"/>
        </w:rPr>
      </w:pPr>
    </w:p>
    <w:p w:rsidR="005D7501" w:rsidRPr="00571F22" w:rsidRDefault="005D7501" w:rsidP="005D7501">
      <w:pPr>
        <w:rPr>
          <w:bCs/>
          <w:sz w:val="48"/>
          <w:lang w:val="fr-BE"/>
        </w:rPr>
      </w:pPr>
      <w:r w:rsidRPr="00571F22">
        <w:rPr>
          <w:bCs/>
          <w:sz w:val="48"/>
          <w:lang w:val="fr-BE"/>
        </w:rPr>
        <w:t>A</w:t>
      </w:r>
    </w:p>
    <w:tbl>
      <w:tblPr>
        <w:tblW w:w="10774" w:type="dxa"/>
        <w:tblInd w:w="-851" w:type="dxa"/>
        <w:tblLayout w:type="fixed"/>
        <w:tblLook w:val="01E0"/>
      </w:tblPr>
      <w:tblGrid>
        <w:gridCol w:w="851"/>
        <w:gridCol w:w="9072"/>
        <w:gridCol w:w="851"/>
      </w:tblGrid>
      <w:tr w:rsidR="00532CB0" w:rsidRPr="00571F22" w:rsidTr="004F263C">
        <w:tc>
          <w:tcPr>
            <w:tcW w:w="851" w:type="dxa"/>
          </w:tcPr>
          <w:p w:rsidR="00532CB0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1</w:t>
              </w:r>
            </w:fldSimple>
          </w:p>
        </w:tc>
        <w:tc>
          <w:tcPr>
            <w:tcW w:w="9072" w:type="dxa"/>
          </w:tcPr>
          <w:p w:rsidR="00532CB0" w:rsidRPr="00571F22" w:rsidRDefault="00532CB0" w:rsidP="004F263C">
            <w:pPr>
              <w:rPr>
                <w:lang w:val="fr-BE"/>
              </w:rPr>
            </w:pPr>
            <w:r w:rsidRPr="00571F22">
              <w:rPr>
                <w:lang w:val="fr-BE"/>
              </w:rPr>
              <w:t>Appl</w:t>
            </w:r>
            <w:r w:rsidR="00B112EC" w:rsidRPr="00571F22">
              <w:rPr>
                <w:lang w:val="fr-BE"/>
              </w:rPr>
              <w:t>iquer les marges ci-après à tout le document</w:t>
            </w:r>
            <w:r w:rsidRPr="00571F22">
              <w:rPr>
                <w:lang w:val="fr-BE"/>
              </w:rPr>
              <w:t>:</w:t>
            </w:r>
          </w:p>
          <w:p w:rsidR="00532CB0" w:rsidRPr="00571F22" w:rsidRDefault="00B112EC" w:rsidP="00D40B7B">
            <w:pPr>
              <w:pStyle w:val="Listepuces"/>
              <w:tabs>
                <w:tab w:val="left" w:pos="1418"/>
              </w:tabs>
              <w:spacing w:after="0"/>
              <w:rPr>
                <w:lang w:val="fr-BE"/>
              </w:rPr>
            </w:pPr>
            <w:r w:rsidRPr="00571F22">
              <w:rPr>
                <w:lang w:val="fr-BE"/>
              </w:rPr>
              <w:t>Gauche</w:t>
            </w:r>
            <w:r w:rsidR="00532CB0" w:rsidRPr="00571F22">
              <w:rPr>
                <w:lang w:val="fr-BE"/>
              </w:rPr>
              <w:t xml:space="preserve">: </w:t>
            </w:r>
            <w:r w:rsidR="00D841BB" w:rsidRPr="00571F22">
              <w:rPr>
                <w:lang w:val="fr-BE"/>
              </w:rPr>
              <w:t>6</w:t>
            </w:r>
            <w:r w:rsidR="00532CB0" w:rsidRPr="00571F22">
              <w:rPr>
                <w:lang w:val="fr-BE"/>
              </w:rPr>
              <w:t xml:space="preserve"> cm</w:t>
            </w:r>
            <w:r w:rsidR="00D40B7B" w:rsidRPr="00571F22">
              <w:rPr>
                <w:lang w:val="fr-BE"/>
              </w:rPr>
              <w:tab/>
            </w:r>
            <w:r w:rsidR="00D40B7B" w:rsidRPr="00571F22">
              <w:rPr>
                <w:lang w:val="fr-BE"/>
              </w:rPr>
              <w:sym w:font="Wingdings" w:char="F0A7"/>
            </w:r>
            <w:r w:rsidR="00D40B7B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Droite</w:t>
            </w:r>
            <w:r w:rsidR="00D40B7B" w:rsidRPr="00571F22">
              <w:rPr>
                <w:lang w:val="fr-BE"/>
              </w:rPr>
              <w:t>: 3 cm</w:t>
            </w:r>
          </w:p>
          <w:p w:rsidR="00532CB0" w:rsidRPr="00571F22" w:rsidRDefault="00B112EC" w:rsidP="00D40B7B">
            <w:pPr>
              <w:pStyle w:val="Listepuces"/>
              <w:tabs>
                <w:tab w:val="left" w:pos="1418"/>
              </w:tabs>
              <w:spacing w:after="0"/>
              <w:rPr>
                <w:lang w:val="fr-BE"/>
              </w:rPr>
            </w:pPr>
            <w:r w:rsidRPr="00571F22">
              <w:rPr>
                <w:lang w:val="fr-BE"/>
              </w:rPr>
              <w:t>Haut</w:t>
            </w:r>
            <w:r w:rsidR="00532CB0" w:rsidRPr="00571F22">
              <w:rPr>
                <w:lang w:val="fr-BE"/>
              </w:rPr>
              <w:t>: 2 cm</w:t>
            </w:r>
            <w:r w:rsidR="00D40B7B" w:rsidRPr="00571F22">
              <w:rPr>
                <w:lang w:val="fr-BE"/>
              </w:rPr>
              <w:tab/>
            </w:r>
            <w:r w:rsidR="00D40B7B" w:rsidRPr="00571F22">
              <w:rPr>
                <w:lang w:val="fr-BE"/>
              </w:rPr>
              <w:sym w:font="Wingdings" w:char="F0A7"/>
            </w:r>
            <w:r w:rsidR="00D40B7B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Bas</w:t>
            </w:r>
            <w:r w:rsidR="00D40B7B" w:rsidRPr="00571F22">
              <w:rPr>
                <w:lang w:val="fr-BE"/>
              </w:rPr>
              <w:t>: 2 cm</w:t>
            </w:r>
          </w:p>
          <w:p w:rsidR="00532CB0" w:rsidRPr="00571F22" w:rsidRDefault="00B112EC" w:rsidP="00D40B7B">
            <w:pPr>
              <w:spacing w:before="120"/>
              <w:rPr>
                <w:lang w:val="fr-BE"/>
              </w:rPr>
            </w:pPr>
            <w:r w:rsidRPr="00571F22">
              <w:rPr>
                <w:lang w:val="fr-BE"/>
              </w:rPr>
              <w:t>Les p</w:t>
            </w:r>
            <w:r w:rsidR="00532CB0" w:rsidRPr="00571F22">
              <w:rPr>
                <w:lang w:val="fr-BE"/>
              </w:rPr>
              <w:t>aragraph</w:t>
            </w:r>
            <w:r w:rsidRPr="00571F22">
              <w:rPr>
                <w:lang w:val="fr-BE"/>
              </w:rPr>
              <w:t>e</w:t>
            </w:r>
            <w:r w:rsidR="00532CB0" w:rsidRPr="00571F22">
              <w:rPr>
                <w:lang w:val="fr-BE"/>
              </w:rPr>
              <w:t xml:space="preserve">s </w:t>
            </w:r>
            <w:r w:rsidRPr="00571F22">
              <w:rPr>
                <w:lang w:val="fr-BE"/>
              </w:rPr>
              <w:t>qui débutent par un signe particulier, requièrent une attention particulière</w:t>
            </w:r>
            <w:r w:rsidR="00D841BB" w:rsidRPr="00571F22">
              <w:rPr>
                <w:lang w:val="fr-BE"/>
              </w:rPr>
              <w:t xml:space="preserve">. </w:t>
            </w:r>
            <w:r w:rsidRPr="00571F22">
              <w:rPr>
                <w:lang w:val="fr-BE"/>
              </w:rPr>
              <w:t xml:space="preserve">Ces signes </w:t>
            </w:r>
            <w:r w:rsidR="00D70C14">
              <w:rPr>
                <w:lang w:val="fr-BE"/>
              </w:rPr>
              <w:t>particuliers</w:t>
            </w:r>
            <w:r w:rsidRPr="00571F22">
              <w:rPr>
                <w:lang w:val="fr-BE"/>
              </w:rPr>
              <w:t xml:space="preserve"> indiquent le niveau des titres dans la hiérarchie du document; ils n'apparaissent à aucun autre endroit du document.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7286"/>
            </w:tblGrid>
            <w:tr w:rsidR="00532CB0" w:rsidRPr="00571F22" w:rsidTr="004F263C">
              <w:tc>
                <w:tcPr>
                  <w:tcW w:w="1555" w:type="dxa"/>
                  <w:tcBorders>
                    <w:top w:val="single" w:sz="2" w:space="0" w:color="403152"/>
                  </w:tcBorders>
                </w:tcPr>
                <w:p w:rsidR="00532CB0" w:rsidRPr="00571F22" w:rsidRDefault="00D70C14" w:rsidP="00D70C14">
                  <w:pPr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Par. d</w:t>
                  </w:r>
                  <w:r w:rsidR="00B112EC" w:rsidRPr="00571F22">
                    <w:rPr>
                      <w:lang w:val="fr-BE"/>
                    </w:rPr>
                    <w:t xml:space="preserve">ébutant par le signe </w:t>
                  </w:r>
                  <w:r w:rsidR="00B112EC" w:rsidRPr="00D70C14">
                    <w:rPr>
                      <w:b/>
                      <w:lang w:val="fr-BE"/>
                    </w:rPr>
                    <w:t>#</w:t>
                  </w:r>
                  <w:r w:rsidR="00B112EC" w:rsidRPr="00571F22">
                    <w:rPr>
                      <w:lang w:val="fr-BE"/>
                    </w:rPr>
                    <w:t xml:space="preserve"> </w:t>
                  </w:r>
                  <w:r w:rsidR="00F630AA" w:rsidRPr="00571F22">
                    <w:rPr>
                      <w:lang w:val="fr-BE"/>
                    </w:rPr>
                    <w:br/>
                    <w:t>(</w:t>
                  </w:r>
                  <w:r w:rsidR="0006524D" w:rsidRPr="00571F22">
                    <w:rPr>
                      <w:lang w:val="fr-BE"/>
                    </w:rPr>
                    <w:t>dièse</w:t>
                  </w:r>
                  <w:r w:rsidR="00F630AA" w:rsidRPr="00571F22">
                    <w:rPr>
                      <w:lang w:val="fr-BE"/>
                    </w:rPr>
                    <w:t>)</w:t>
                  </w:r>
                </w:p>
              </w:tc>
              <w:tc>
                <w:tcPr>
                  <w:tcW w:w="7286" w:type="dxa"/>
                  <w:tcBorders>
                    <w:top w:val="single" w:sz="2" w:space="0" w:color="403152"/>
                  </w:tcBorders>
                </w:tcPr>
                <w:p w:rsidR="00532CB0" w:rsidRPr="00571F22" w:rsidRDefault="0006524D" w:rsidP="004F263C">
                  <w:pPr>
                    <w:rPr>
                      <w:lang w:val="fr-BE"/>
                    </w:rPr>
                  </w:pPr>
                  <w:r w:rsidRPr="00D70C14">
                    <w:rPr>
                      <w:lang w:val="fr-BE"/>
                    </w:rPr>
                    <w:t>Titres de niveau</w:t>
                  </w:r>
                  <w:r w:rsidR="00532CB0" w:rsidRPr="00D70C14">
                    <w:rPr>
                      <w:lang w:val="fr-BE"/>
                    </w:rPr>
                    <w:t xml:space="preserve"> 1</w:t>
                  </w:r>
                </w:p>
                <w:p w:rsidR="00532CB0" w:rsidRPr="00571F22" w:rsidRDefault="00D70C14" w:rsidP="004F263C">
                  <w:pPr>
                    <w:pStyle w:val="Listepuces"/>
                    <w:spacing w:after="0"/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P</w:t>
                  </w:r>
                  <w:r w:rsidR="0006524D" w:rsidRPr="00571F22">
                    <w:rPr>
                      <w:lang w:val="fr-BE"/>
                    </w:rPr>
                    <w:t>olice</w:t>
                  </w:r>
                  <w:r w:rsidR="00D841BB" w:rsidRPr="00571F22">
                    <w:rPr>
                      <w:lang w:val="fr-BE"/>
                    </w:rPr>
                    <w:t xml:space="preserve"> Arial 18 pt </w:t>
                  </w:r>
                  <w:r w:rsidR="0006524D" w:rsidRPr="00571F22">
                    <w:rPr>
                      <w:lang w:val="fr-BE"/>
                    </w:rPr>
                    <w:t>gras</w:t>
                  </w:r>
                  <w:r w:rsidR="00D841BB" w:rsidRPr="00571F22">
                    <w:rPr>
                      <w:lang w:val="fr-BE"/>
                    </w:rPr>
                    <w:t xml:space="preserve">, </w:t>
                  </w:r>
                  <w:r w:rsidR="0006524D" w:rsidRPr="00571F22">
                    <w:rPr>
                      <w:lang w:val="fr-BE"/>
                    </w:rPr>
                    <w:t>couleur bleu foncé</w:t>
                  </w:r>
                  <w:r>
                    <w:rPr>
                      <w:lang w:val="fr-BE"/>
                    </w:rPr>
                    <w:t>.</w:t>
                  </w:r>
                </w:p>
                <w:p w:rsidR="00532CB0" w:rsidRPr="00571F22" w:rsidRDefault="00D70C14" w:rsidP="004F263C">
                  <w:pPr>
                    <w:pStyle w:val="Listepuces"/>
                    <w:spacing w:after="0"/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C</w:t>
                  </w:r>
                  <w:r w:rsidR="00F52D34" w:rsidRPr="00571F22">
                    <w:rPr>
                      <w:lang w:val="fr-BE"/>
                    </w:rPr>
                    <w:t>ommencent toujours au-</w:t>
                  </w:r>
                  <w:r w:rsidR="0006524D" w:rsidRPr="00571F22">
                    <w:rPr>
                      <w:lang w:val="fr-BE"/>
                    </w:rPr>
                    <w:t>dessus d'une nouvelle</w:t>
                  </w:r>
                  <w:r w:rsidR="00532CB0" w:rsidRPr="00571F22">
                    <w:rPr>
                      <w:lang w:val="fr-BE"/>
                    </w:rPr>
                    <w:t xml:space="preserve"> page</w:t>
                  </w:r>
                  <w:r>
                    <w:rPr>
                      <w:lang w:val="fr-BE"/>
                    </w:rPr>
                    <w:t>.</w:t>
                  </w:r>
                </w:p>
                <w:p w:rsidR="00532CB0" w:rsidRPr="00571F22" w:rsidRDefault="00D70C14" w:rsidP="004F263C">
                  <w:pPr>
                    <w:pStyle w:val="Listepuces"/>
                    <w:spacing w:after="0"/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S</w:t>
                  </w:r>
                  <w:r w:rsidR="00F52D34" w:rsidRPr="00571F22">
                    <w:rPr>
                      <w:lang w:val="fr-BE"/>
                    </w:rPr>
                    <w:t xml:space="preserve">uivis d'un espace blanc de </w:t>
                  </w:r>
                  <w:r w:rsidR="00D841BB" w:rsidRPr="00571F22">
                    <w:rPr>
                      <w:lang w:val="fr-BE"/>
                    </w:rPr>
                    <w:t>48</w:t>
                  </w:r>
                  <w:r w:rsidR="00532CB0" w:rsidRPr="00571F22">
                    <w:rPr>
                      <w:lang w:val="fr-BE"/>
                    </w:rPr>
                    <w:t xml:space="preserve"> point</w:t>
                  </w:r>
                  <w:r w:rsidR="00F52D34" w:rsidRPr="00571F22">
                    <w:rPr>
                      <w:lang w:val="fr-BE"/>
                    </w:rPr>
                    <w:t>s</w:t>
                  </w:r>
                  <w:r>
                    <w:rPr>
                      <w:lang w:val="fr-BE"/>
                    </w:rPr>
                    <w:t>.</w:t>
                  </w:r>
                </w:p>
                <w:p w:rsidR="00532CB0" w:rsidRPr="00571F22" w:rsidRDefault="00D70C14" w:rsidP="004F263C">
                  <w:pPr>
                    <w:pStyle w:val="Listepuces"/>
                    <w:spacing w:after="0"/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M</w:t>
                  </w:r>
                  <w:r w:rsidR="00F52D34" w:rsidRPr="00571F22">
                    <w:rPr>
                      <w:lang w:val="fr-BE"/>
                    </w:rPr>
                    <w:t>is en évidence par une ligne horizontale située au-dessus (couleur bleu foncé</w:t>
                  </w:r>
                  <w:r w:rsidR="007F4C1D" w:rsidRPr="00571F22">
                    <w:rPr>
                      <w:lang w:val="fr-BE"/>
                    </w:rPr>
                    <w:t xml:space="preserve">, </w:t>
                  </w:r>
                  <w:r w:rsidR="00F52D34" w:rsidRPr="00571F22">
                    <w:rPr>
                      <w:lang w:val="fr-BE"/>
                    </w:rPr>
                    <w:t xml:space="preserve">épaisseur </w:t>
                  </w:r>
                  <w:r w:rsidR="007F4C1D" w:rsidRPr="00571F22">
                    <w:rPr>
                      <w:lang w:val="fr-BE"/>
                    </w:rPr>
                    <w:t>3 pt)</w:t>
                  </w:r>
                  <w:r>
                    <w:rPr>
                      <w:lang w:val="fr-BE"/>
                    </w:rPr>
                    <w:t xml:space="preserve">; </w:t>
                  </w:r>
                  <w:r w:rsidR="00F52D34" w:rsidRPr="00571F22">
                    <w:rPr>
                      <w:lang w:val="fr-BE"/>
                    </w:rPr>
                    <w:t>cette ligne débute au-dessus du numéro du titre et se termine à la marge droite</w:t>
                  </w:r>
                  <w:r>
                    <w:rPr>
                      <w:lang w:val="fr-BE"/>
                    </w:rPr>
                    <w:t>.</w:t>
                  </w:r>
                </w:p>
                <w:p w:rsidR="00532CB0" w:rsidRPr="00571F22" w:rsidRDefault="00D70C14" w:rsidP="007F4C1D">
                  <w:pPr>
                    <w:pStyle w:val="Listepuces"/>
                    <w:spacing w:after="120"/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L</w:t>
                  </w:r>
                  <w:r w:rsidR="00F52D34" w:rsidRPr="00571F22">
                    <w:rPr>
                      <w:lang w:val="fr-BE"/>
                    </w:rPr>
                    <w:t>e texte du titre débute contre la marge de gauche</w:t>
                  </w:r>
                  <w:r w:rsidR="007F4C1D" w:rsidRPr="00571F22">
                    <w:rPr>
                      <w:lang w:val="fr-BE"/>
                    </w:rPr>
                    <w:t xml:space="preserve">. </w:t>
                  </w:r>
                  <w:r w:rsidR="00F52D34" w:rsidRPr="00571F22">
                    <w:rPr>
                      <w:lang w:val="fr-BE"/>
                    </w:rPr>
                    <w:t>La numérotation décimale est utilisée</w:t>
                  </w:r>
                  <w:r w:rsidR="007F4C1D" w:rsidRPr="00571F22">
                    <w:rPr>
                      <w:lang w:val="fr-BE"/>
                    </w:rPr>
                    <w:t xml:space="preserve">. </w:t>
                  </w:r>
                  <w:r w:rsidR="00F52D34" w:rsidRPr="00571F22">
                    <w:rPr>
                      <w:lang w:val="fr-BE"/>
                    </w:rPr>
                    <w:t>Le numéro est présenté avec un retrait négatif de 1 cm dans la marge de gauche, taille 28 pt</w:t>
                  </w:r>
                  <w:r w:rsidR="007F4C1D" w:rsidRPr="00571F22">
                    <w:rPr>
                      <w:lang w:val="fr-BE"/>
                    </w:rPr>
                    <w:t xml:space="preserve">, </w:t>
                  </w:r>
                  <w:r w:rsidR="00F52D34" w:rsidRPr="00571F22">
                    <w:rPr>
                      <w:lang w:val="fr-BE"/>
                    </w:rPr>
                    <w:t>gras</w:t>
                  </w:r>
                  <w:r w:rsidR="007F4C1D" w:rsidRPr="00571F22">
                    <w:rPr>
                      <w:lang w:val="fr-BE"/>
                    </w:rPr>
                    <w:t xml:space="preserve">, </w:t>
                  </w:r>
                  <w:r w:rsidR="00F52D34" w:rsidRPr="00571F22">
                    <w:rPr>
                      <w:lang w:val="fr-BE"/>
                    </w:rPr>
                    <w:t>bleu foncé</w:t>
                  </w:r>
                  <w:r w:rsidR="007F4C1D" w:rsidRPr="00571F22">
                    <w:rPr>
                      <w:lang w:val="fr-BE"/>
                    </w:rPr>
                    <w:t>.</w:t>
                  </w:r>
                </w:p>
                <w:p w:rsidR="00532CB0" w:rsidRPr="00571F22" w:rsidRDefault="00D841BB" w:rsidP="007F4C1D">
                  <w:pPr>
                    <w:rPr>
                      <w:lang w:val="fr-BE"/>
                    </w:rPr>
                  </w:pPr>
                  <w:r w:rsidRPr="00571F22">
                    <w:rPr>
                      <w:noProof/>
                      <w:lang w:val="fr-BE" w:eastAsia="fr-BE"/>
                    </w:rPr>
                    <w:drawing>
                      <wp:inline distT="0" distB="0" distL="0" distR="0">
                        <wp:extent cx="4491355" cy="1653540"/>
                        <wp:effectExtent l="19050" t="0" r="4445" b="0"/>
                        <wp:docPr id="5" name="Afbeelding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1355" cy="1653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2CB0" w:rsidRPr="00571F22" w:rsidTr="004F263C">
              <w:tc>
                <w:tcPr>
                  <w:tcW w:w="1555" w:type="dxa"/>
                </w:tcPr>
                <w:p w:rsidR="00532CB0" w:rsidRPr="00571F22" w:rsidRDefault="00EA477D" w:rsidP="00F81DAC">
                  <w:pPr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Par. d</w:t>
                  </w:r>
                  <w:r w:rsidR="00F52D34" w:rsidRPr="00571F22">
                    <w:rPr>
                      <w:lang w:val="fr-BE"/>
                    </w:rPr>
                    <w:t>ébutant par le signe</w:t>
                  </w:r>
                  <w:r>
                    <w:rPr>
                      <w:lang w:val="fr-BE"/>
                    </w:rPr>
                    <w:t xml:space="preserve"> </w:t>
                  </w:r>
                  <w:r w:rsidR="00D841BB" w:rsidRPr="00EA477D">
                    <w:rPr>
                      <w:b/>
                      <w:sz w:val="24"/>
                      <w:lang w:val="fr-BE"/>
                    </w:rPr>
                    <w:t>*</w:t>
                  </w:r>
                  <w:r w:rsidR="00D841BB" w:rsidRPr="00571F22">
                    <w:rPr>
                      <w:lang w:val="fr-BE"/>
                    </w:rPr>
                    <w:br/>
                    <w:t>(</w:t>
                  </w:r>
                  <w:r w:rsidR="00571F22" w:rsidRPr="00571F22">
                    <w:rPr>
                      <w:lang w:val="fr-BE"/>
                    </w:rPr>
                    <w:t>astérisque</w:t>
                  </w:r>
                  <w:r w:rsidR="00D841BB" w:rsidRPr="00571F22">
                    <w:rPr>
                      <w:lang w:val="fr-BE"/>
                    </w:rPr>
                    <w:t>)</w:t>
                  </w:r>
                </w:p>
              </w:tc>
              <w:tc>
                <w:tcPr>
                  <w:tcW w:w="7286" w:type="dxa"/>
                </w:tcPr>
                <w:p w:rsidR="00532CB0" w:rsidRPr="00571F22" w:rsidRDefault="00F81DAC" w:rsidP="004F263C">
                  <w:pPr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 xml:space="preserve">Titres de niveau </w:t>
                  </w:r>
                  <w:r w:rsidR="00EA477D">
                    <w:rPr>
                      <w:lang w:val="fr-BE"/>
                    </w:rPr>
                    <w:t>2</w:t>
                  </w:r>
                </w:p>
                <w:p w:rsidR="00532CB0" w:rsidRPr="00571F22" w:rsidRDefault="007F4C1D" w:rsidP="004F263C">
                  <w:pPr>
                    <w:pStyle w:val="Listepuces"/>
                    <w:spacing w:after="0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 xml:space="preserve">Arial </w:t>
                  </w:r>
                  <w:r w:rsidR="00532CB0" w:rsidRPr="00571F22">
                    <w:rPr>
                      <w:lang w:val="fr-BE"/>
                    </w:rPr>
                    <w:t>12 point</w:t>
                  </w:r>
                  <w:r w:rsidR="00F81DAC" w:rsidRPr="00571F22">
                    <w:rPr>
                      <w:lang w:val="fr-BE"/>
                    </w:rPr>
                    <w:t>s</w:t>
                  </w:r>
                  <w:r w:rsidR="00532CB0" w:rsidRPr="00571F22">
                    <w:rPr>
                      <w:lang w:val="fr-BE"/>
                    </w:rPr>
                    <w:t xml:space="preserve"> </w:t>
                  </w:r>
                  <w:r w:rsidR="00F81DAC" w:rsidRPr="00571F22">
                    <w:rPr>
                      <w:lang w:val="fr-BE"/>
                    </w:rPr>
                    <w:t>gras</w:t>
                  </w:r>
                  <w:r w:rsidR="00532CB0" w:rsidRPr="00571F22">
                    <w:rPr>
                      <w:lang w:val="fr-BE"/>
                    </w:rPr>
                    <w:t xml:space="preserve">, </w:t>
                  </w:r>
                  <w:r w:rsidR="00F81DAC" w:rsidRPr="00571F22">
                    <w:rPr>
                      <w:lang w:val="fr-BE"/>
                    </w:rPr>
                    <w:t>couleur bleu foncé</w:t>
                  </w:r>
                  <w:r w:rsidR="00EA477D">
                    <w:rPr>
                      <w:lang w:val="fr-BE"/>
                    </w:rPr>
                    <w:t>.</w:t>
                  </w:r>
                </w:p>
                <w:p w:rsidR="00532CB0" w:rsidRPr="00571F22" w:rsidRDefault="00F81DAC" w:rsidP="004F263C">
                  <w:pPr>
                    <w:pStyle w:val="Listepuces"/>
                    <w:spacing w:after="0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 xml:space="preserve">Espacement de </w:t>
                  </w:r>
                  <w:r w:rsidR="00532CB0" w:rsidRPr="00571F22">
                    <w:rPr>
                      <w:lang w:val="fr-BE"/>
                    </w:rPr>
                    <w:t>1</w:t>
                  </w:r>
                  <w:r w:rsidR="007F4C1D" w:rsidRPr="00571F22">
                    <w:rPr>
                      <w:lang w:val="fr-BE"/>
                    </w:rPr>
                    <w:t>8</w:t>
                  </w:r>
                  <w:r w:rsidR="00532CB0" w:rsidRPr="00571F22">
                    <w:rPr>
                      <w:lang w:val="fr-BE"/>
                    </w:rPr>
                    <w:t xml:space="preserve"> pt </w:t>
                  </w:r>
                  <w:r w:rsidRPr="00571F22">
                    <w:rPr>
                      <w:lang w:val="fr-BE"/>
                    </w:rPr>
                    <w:t xml:space="preserve">avant le titre et de </w:t>
                  </w:r>
                  <w:r w:rsidR="007F4C1D" w:rsidRPr="00571F22">
                    <w:rPr>
                      <w:lang w:val="fr-BE"/>
                    </w:rPr>
                    <w:t>12</w:t>
                  </w:r>
                  <w:r w:rsidR="00532CB0" w:rsidRPr="00571F22">
                    <w:rPr>
                      <w:lang w:val="fr-BE"/>
                    </w:rPr>
                    <w:t xml:space="preserve"> pt </w:t>
                  </w:r>
                  <w:r w:rsidRPr="00571F22">
                    <w:rPr>
                      <w:lang w:val="fr-BE"/>
                    </w:rPr>
                    <w:t>après</w:t>
                  </w:r>
                  <w:r w:rsidR="00EA477D">
                    <w:rPr>
                      <w:lang w:val="fr-BE"/>
                    </w:rPr>
                    <w:t>.</w:t>
                  </w:r>
                </w:p>
                <w:p w:rsidR="00532CB0" w:rsidRPr="00571F22" w:rsidRDefault="00F81DAC" w:rsidP="004F263C">
                  <w:pPr>
                    <w:pStyle w:val="Listepuces"/>
                    <w:spacing w:after="0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Le titre ne peut pas être le dernier paragraphe d'une page.</w:t>
                  </w:r>
                </w:p>
                <w:p w:rsidR="00532CB0" w:rsidRPr="00571F22" w:rsidRDefault="00F81DAC" w:rsidP="007F4C1D">
                  <w:pPr>
                    <w:pStyle w:val="Listepuces"/>
                    <w:spacing w:after="120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Le texte du titre débute contre la marge de gauche</w:t>
                  </w:r>
                  <w:r w:rsidR="007F4C1D" w:rsidRPr="00571F22">
                    <w:rPr>
                      <w:lang w:val="fr-BE"/>
                    </w:rPr>
                    <w:t xml:space="preserve">. </w:t>
                  </w:r>
                  <w:r w:rsidRPr="00571F22">
                    <w:rPr>
                      <w:lang w:val="fr-BE"/>
                    </w:rPr>
                    <w:t>Numérotation juridique</w:t>
                  </w:r>
                  <w:r w:rsidR="007F4C1D" w:rsidRPr="00571F22">
                    <w:rPr>
                      <w:lang w:val="fr-BE"/>
                    </w:rPr>
                    <w:t xml:space="preserve"> (</w:t>
                  </w:r>
                  <w:r w:rsidRPr="00571F22">
                    <w:rPr>
                      <w:lang w:val="fr-BE"/>
                    </w:rPr>
                    <w:t>ex. </w:t>
                  </w:r>
                  <w:r w:rsidR="007F4C1D" w:rsidRPr="00571F22">
                    <w:rPr>
                      <w:lang w:val="fr-BE"/>
                    </w:rPr>
                    <w:t xml:space="preserve">1.1) </w:t>
                  </w:r>
                  <w:r w:rsidRPr="00571F22">
                    <w:rPr>
                      <w:lang w:val="fr-BE"/>
                    </w:rPr>
                    <w:t xml:space="preserve">avec retrait négatif de </w:t>
                  </w:r>
                  <w:r w:rsidR="00532CB0" w:rsidRPr="00571F22">
                    <w:rPr>
                      <w:lang w:val="fr-BE"/>
                    </w:rPr>
                    <w:t>1 cm</w:t>
                  </w:r>
                  <w:r w:rsidR="00F630AA" w:rsidRPr="00571F22">
                    <w:rPr>
                      <w:lang w:val="fr-BE"/>
                    </w:rPr>
                    <w:t xml:space="preserve"> </w:t>
                  </w:r>
                  <w:r w:rsidRPr="00571F22">
                    <w:rPr>
                      <w:lang w:val="fr-BE"/>
                    </w:rPr>
                    <w:t>dans la marche de gauche</w:t>
                  </w:r>
                  <w:r w:rsidR="00532CB0" w:rsidRPr="00571F22">
                    <w:rPr>
                      <w:lang w:val="fr-BE"/>
                    </w:rPr>
                    <w:t>.</w:t>
                  </w:r>
                </w:p>
                <w:p w:rsidR="00532CB0" w:rsidRPr="00571F22" w:rsidRDefault="007F4C1D" w:rsidP="007F4C1D">
                  <w:pPr>
                    <w:rPr>
                      <w:lang w:val="fr-BE"/>
                    </w:rPr>
                  </w:pPr>
                  <w:r w:rsidRPr="00571F22">
                    <w:rPr>
                      <w:noProof/>
                      <w:lang w:val="fr-BE" w:eastAsia="fr-BE"/>
                    </w:rPr>
                    <w:drawing>
                      <wp:inline distT="0" distB="0" distL="0" distR="0">
                        <wp:extent cx="4491355" cy="1002030"/>
                        <wp:effectExtent l="19050" t="0" r="4445" b="0"/>
                        <wp:docPr id="19" name="Afbeelding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1355" cy="1002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32CB0" w:rsidRPr="00571F22" w:rsidTr="002F33A8">
              <w:trPr>
                <w:cantSplit/>
              </w:trPr>
              <w:tc>
                <w:tcPr>
                  <w:tcW w:w="1555" w:type="dxa"/>
                </w:tcPr>
                <w:p w:rsidR="00532CB0" w:rsidRPr="00571F22" w:rsidRDefault="00EA477D" w:rsidP="00EA477D">
                  <w:pPr>
                    <w:keepNext/>
                    <w:keepLines/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lastRenderedPageBreak/>
                    <w:t>Par. d</w:t>
                  </w:r>
                  <w:r w:rsidR="00F81DAC" w:rsidRPr="00571F22">
                    <w:rPr>
                      <w:lang w:val="fr-BE"/>
                    </w:rPr>
                    <w:t xml:space="preserve">ébutant par le signe </w:t>
                  </w:r>
                  <w:r w:rsidR="00F81DAC" w:rsidRPr="00EA477D">
                    <w:rPr>
                      <w:b/>
                      <w:lang w:val="fr-BE"/>
                    </w:rPr>
                    <w:t>_</w:t>
                  </w:r>
                  <w:r w:rsidR="00D841BB" w:rsidRPr="00571F22">
                    <w:rPr>
                      <w:lang w:val="fr-BE"/>
                    </w:rPr>
                    <w:br/>
                    <w:t>(</w:t>
                  </w:r>
                  <w:r w:rsidR="002F33A8" w:rsidRPr="00571F22">
                    <w:rPr>
                      <w:lang w:val="fr-BE"/>
                    </w:rPr>
                    <w:t>tiret souscrit</w:t>
                  </w:r>
                  <w:r w:rsidR="00D841BB" w:rsidRPr="00571F22">
                    <w:rPr>
                      <w:lang w:val="fr-BE"/>
                    </w:rPr>
                    <w:t>)</w:t>
                  </w:r>
                </w:p>
              </w:tc>
              <w:tc>
                <w:tcPr>
                  <w:tcW w:w="7286" w:type="dxa"/>
                </w:tcPr>
                <w:p w:rsidR="00994F0E" w:rsidRPr="00571F22" w:rsidRDefault="00F81DAC" w:rsidP="002F33A8">
                  <w:pPr>
                    <w:keepNext/>
                    <w:keepLines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Titres de niveau</w:t>
                  </w:r>
                  <w:r w:rsidR="00994F0E" w:rsidRPr="00571F22">
                    <w:rPr>
                      <w:lang w:val="fr-BE"/>
                    </w:rPr>
                    <w:t xml:space="preserve"> </w:t>
                  </w:r>
                  <w:r w:rsidR="00732983" w:rsidRPr="00571F22">
                    <w:rPr>
                      <w:lang w:val="fr-BE"/>
                    </w:rPr>
                    <w:t>3</w:t>
                  </w:r>
                </w:p>
                <w:p w:rsidR="00994F0E" w:rsidRPr="00571F22" w:rsidRDefault="00994F0E" w:rsidP="002F33A8">
                  <w:pPr>
                    <w:keepNext/>
                    <w:keepLines/>
                    <w:numPr>
                      <w:ilvl w:val="0"/>
                      <w:numId w:val="1"/>
                    </w:numPr>
                    <w:spacing w:after="0"/>
                    <w:ind w:left="357" w:hanging="357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 xml:space="preserve">Arial 10 point </w:t>
                  </w:r>
                  <w:r w:rsidR="002F33A8" w:rsidRPr="00571F22">
                    <w:rPr>
                      <w:lang w:val="fr-BE"/>
                    </w:rPr>
                    <w:t>gras</w:t>
                  </w:r>
                  <w:r w:rsidRPr="00571F22">
                    <w:rPr>
                      <w:lang w:val="fr-BE"/>
                    </w:rPr>
                    <w:t xml:space="preserve">, </w:t>
                  </w:r>
                  <w:r w:rsidR="002F33A8" w:rsidRPr="00571F22">
                    <w:rPr>
                      <w:lang w:val="fr-BE"/>
                    </w:rPr>
                    <w:t>couleur bleu foncé</w:t>
                  </w:r>
                  <w:r w:rsidR="00571F22">
                    <w:rPr>
                      <w:lang w:val="fr-BE"/>
                    </w:rPr>
                    <w:t>.</w:t>
                  </w:r>
                </w:p>
                <w:p w:rsidR="00994F0E" w:rsidRPr="00571F22" w:rsidRDefault="00571F22" w:rsidP="002F33A8">
                  <w:pPr>
                    <w:keepNext/>
                    <w:keepLines/>
                    <w:numPr>
                      <w:ilvl w:val="0"/>
                      <w:numId w:val="1"/>
                    </w:numPr>
                    <w:spacing w:after="0"/>
                    <w:ind w:left="357" w:hanging="357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 xml:space="preserve">Espacement de </w:t>
                  </w:r>
                  <w:r w:rsidR="00994F0E" w:rsidRPr="00571F22">
                    <w:rPr>
                      <w:lang w:val="fr-BE"/>
                    </w:rPr>
                    <w:t xml:space="preserve">12 pt </w:t>
                  </w:r>
                  <w:r w:rsidRPr="00571F22">
                    <w:rPr>
                      <w:lang w:val="fr-BE"/>
                    </w:rPr>
                    <w:t xml:space="preserve">avant le titre et </w:t>
                  </w:r>
                  <w:r w:rsidR="00994F0E" w:rsidRPr="00571F22">
                    <w:rPr>
                      <w:lang w:val="fr-BE"/>
                    </w:rPr>
                    <w:t xml:space="preserve">6 pt </w:t>
                  </w:r>
                  <w:r>
                    <w:rPr>
                      <w:lang w:val="fr-BE"/>
                    </w:rPr>
                    <w:t>après.</w:t>
                  </w:r>
                </w:p>
                <w:p w:rsidR="00994F0E" w:rsidRPr="00571F22" w:rsidRDefault="002F33A8" w:rsidP="002F33A8">
                  <w:pPr>
                    <w:keepNext/>
                    <w:keepLines/>
                    <w:numPr>
                      <w:ilvl w:val="0"/>
                      <w:numId w:val="1"/>
                    </w:numPr>
                    <w:spacing w:after="0"/>
                    <w:ind w:left="357" w:hanging="357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Le titre ne peut pas être le dernier paragraphe d'une page.</w:t>
                  </w:r>
                </w:p>
                <w:p w:rsidR="00994F0E" w:rsidRPr="00571F22" w:rsidRDefault="002F33A8" w:rsidP="002F33A8">
                  <w:pPr>
                    <w:keepNext/>
                    <w:keepLines/>
                    <w:numPr>
                      <w:ilvl w:val="0"/>
                      <w:numId w:val="1"/>
                    </w:numPr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Le texte du titre débute contre la marge de gauche. Numérotation juridique (ex. 1.1</w:t>
                  </w:r>
                  <w:r w:rsidR="00EA477D">
                    <w:rPr>
                      <w:lang w:val="fr-BE"/>
                    </w:rPr>
                    <w:t>.1</w:t>
                  </w:r>
                  <w:r w:rsidRPr="00571F22">
                    <w:rPr>
                      <w:lang w:val="fr-BE"/>
                    </w:rPr>
                    <w:t>) avec retrait négatif de 1 cm dans la marche de gauche</w:t>
                  </w:r>
                  <w:r w:rsidR="00994F0E" w:rsidRPr="00571F22">
                    <w:rPr>
                      <w:lang w:val="fr-BE"/>
                    </w:rPr>
                    <w:t>.</w:t>
                  </w:r>
                </w:p>
                <w:p w:rsidR="00532CB0" w:rsidRPr="00571F22" w:rsidRDefault="00994F0E" w:rsidP="002F33A8">
                  <w:pPr>
                    <w:keepNext/>
                    <w:keepLines/>
                    <w:rPr>
                      <w:lang w:val="fr-BE"/>
                    </w:rPr>
                  </w:pPr>
                  <w:r w:rsidRPr="00571F22">
                    <w:rPr>
                      <w:noProof/>
                      <w:lang w:val="fr-BE" w:eastAsia="fr-BE"/>
                    </w:rPr>
                    <w:drawing>
                      <wp:inline distT="0" distB="0" distL="0" distR="0">
                        <wp:extent cx="4491355" cy="1207135"/>
                        <wp:effectExtent l="19050" t="0" r="4445" b="0"/>
                        <wp:docPr id="20" name="Afbeelding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1355" cy="1207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2983" w:rsidRPr="00571F22" w:rsidTr="004F263C">
              <w:tc>
                <w:tcPr>
                  <w:tcW w:w="1555" w:type="dxa"/>
                </w:tcPr>
                <w:p w:rsidR="00732983" w:rsidRPr="00571F22" w:rsidRDefault="00EA477D" w:rsidP="00EA477D">
                  <w:pPr>
                    <w:rPr>
                      <w:lang w:val="fr-BE"/>
                    </w:rPr>
                  </w:pPr>
                  <w:r>
                    <w:rPr>
                      <w:lang w:val="fr-BE"/>
                    </w:rPr>
                    <w:t>Par. d</w:t>
                  </w:r>
                  <w:r w:rsidR="002F33A8" w:rsidRPr="00571F22">
                    <w:rPr>
                      <w:lang w:val="fr-BE"/>
                    </w:rPr>
                    <w:t>ébutant par le signe</w:t>
                  </w:r>
                  <w:r>
                    <w:rPr>
                      <w:lang w:val="fr-BE"/>
                    </w:rPr>
                    <w:t xml:space="preserve"> </w:t>
                  </w:r>
                  <w:r w:rsidR="00732983" w:rsidRPr="00EA477D">
                    <w:rPr>
                      <w:b/>
                      <w:lang w:val="fr-BE"/>
                    </w:rPr>
                    <w:t>&gt;</w:t>
                  </w:r>
                </w:p>
              </w:tc>
              <w:tc>
                <w:tcPr>
                  <w:tcW w:w="7286" w:type="dxa"/>
                </w:tcPr>
                <w:p w:rsidR="00732983" w:rsidRPr="00571F22" w:rsidRDefault="002F33A8" w:rsidP="00732983">
                  <w:pPr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 xml:space="preserve">Titres de niveau </w:t>
                  </w:r>
                  <w:r w:rsidR="00732983" w:rsidRPr="00571F22">
                    <w:rPr>
                      <w:lang w:val="fr-BE"/>
                    </w:rPr>
                    <w:t>4</w:t>
                  </w:r>
                </w:p>
                <w:p w:rsidR="00732983" w:rsidRPr="00571F22" w:rsidRDefault="00732983" w:rsidP="00732983">
                  <w:pPr>
                    <w:numPr>
                      <w:ilvl w:val="0"/>
                      <w:numId w:val="1"/>
                    </w:numPr>
                    <w:spacing w:after="0"/>
                    <w:ind w:left="357" w:hanging="357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Arial 9</w:t>
                  </w:r>
                  <w:r w:rsidR="002F33A8" w:rsidRPr="00571F22">
                    <w:rPr>
                      <w:lang w:val="fr-BE"/>
                    </w:rPr>
                    <w:t xml:space="preserve"> point gras, couleur bleu foncé</w:t>
                  </w:r>
                </w:p>
                <w:p w:rsidR="00732983" w:rsidRPr="00571F22" w:rsidRDefault="002F33A8" w:rsidP="00732983">
                  <w:pPr>
                    <w:numPr>
                      <w:ilvl w:val="0"/>
                      <w:numId w:val="1"/>
                    </w:numPr>
                    <w:spacing w:after="0"/>
                    <w:ind w:left="357" w:hanging="357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 xml:space="preserve">Espacement </w:t>
                  </w:r>
                  <w:r w:rsidR="00732983" w:rsidRPr="00571F22">
                    <w:rPr>
                      <w:lang w:val="fr-BE"/>
                    </w:rPr>
                    <w:t xml:space="preserve">6 pt </w:t>
                  </w:r>
                  <w:r w:rsidRPr="00571F22">
                    <w:rPr>
                      <w:lang w:val="fr-BE"/>
                    </w:rPr>
                    <w:t>avant et</w:t>
                  </w:r>
                  <w:r w:rsidR="00732983" w:rsidRPr="00571F22">
                    <w:rPr>
                      <w:lang w:val="fr-BE"/>
                    </w:rPr>
                    <w:t xml:space="preserve"> 6 pt </w:t>
                  </w:r>
                  <w:r w:rsidRPr="00571F22">
                    <w:rPr>
                      <w:lang w:val="fr-BE"/>
                    </w:rPr>
                    <w:t>après le titre</w:t>
                  </w:r>
                </w:p>
                <w:p w:rsidR="00732983" w:rsidRPr="00571F22" w:rsidRDefault="002F33A8" w:rsidP="00732983">
                  <w:pPr>
                    <w:numPr>
                      <w:ilvl w:val="0"/>
                      <w:numId w:val="1"/>
                    </w:numPr>
                    <w:spacing w:after="0"/>
                    <w:ind w:left="357" w:hanging="357"/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Le titre ne peut pas être le dernier paragraphe d'une page.</w:t>
                  </w:r>
                </w:p>
                <w:p w:rsidR="00732983" w:rsidRPr="00571F22" w:rsidRDefault="002F33A8" w:rsidP="00994F0E">
                  <w:pPr>
                    <w:numPr>
                      <w:ilvl w:val="0"/>
                      <w:numId w:val="1"/>
                    </w:numPr>
                    <w:rPr>
                      <w:lang w:val="fr-BE"/>
                    </w:rPr>
                  </w:pPr>
                  <w:r w:rsidRPr="00571F22">
                    <w:rPr>
                      <w:lang w:val="fr-BE"/>
                    </w:rPr>
                    <w:t>Le texte du titre débute contre la marge de gauche. Pas de numérotation</w:t>
                  </w:r>
                  <w:r w:rsidR="00732983" w:rsidRPr="00571F22">
                    <w:rPr>
                      <w:lang w:val="fr-BE"/>
                    </w:rPr>
                    <w:t>.</w:t>
                  </w:r>
                </w:p>
                <w:p w:rsidR="00732983" w:rsidRPr="00571F22" w:rsidRDefault="00732983" w:rsidP="00994F0E">
                  <w:pPr>
                    <w:rPr>
                      <w:lang w:val="fr-BE"/>
                    </w:rPr>
                  </w:pPr>
                  <w:r w:rsidRPr="00571F22">
                    <w:rPr>
                      <w:noProof/>
                      <w:lang w:val="fr-BE" w:eastAsia="fr-BE"/>
                    </w:rPr>
                    <w:drawing>
                      <wp:inline distT="0" distB="0" distL="0" distR="0">
                        <wp:extent cx="4484370" cy="922020"/>
                        <wp:effectExtent l="19050" t="0" r="0" b="0"/>
                        <wp:docPr id="21" name="Afbeelding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4370" cy="922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32CB0" w:rsidRPr="00571F22" w:rsidRDefault="00532CB0" w:rsidP="004F263C">
            <w:pPr>
              <w:rPr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lastRenderedPageBreak/>
              <w:t>Points</w:t>
            </w:r>
            <w:r w:rsidRPr="00571F22">
              <w:rPr>
                <w:lang w:val="fr-BE"/>
              </w:rPr>
              <w:br/>
            </w:r>
            <w:r w:rsidRPr="00571F22">
              <w:rPr>
                <w:sz w:val="32"/>
                <w:szCs w:val="32"/>
                <w:lang w:val="fr-BE"/>
              </w:rPr>
              <w:t>12</w:t>
            </w:r>
          </w:p>
        </w:tc>
      </w:tr>
      <w:tr w:rsidR="00532CB0" w:rsidRPr="009D2271" w:rsidTr="004F263C">
        <w:tc>
          <w:tcPr>
            <w:tcW w:w="851" w:type="dxa"/>
          </w:tcPr>
          <w:p w:rsidR="00532CB0" w:rsidRPr="00571F22" w:rsidRDefault="00532CB0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532CB0" w:rsidRPr="00571F22" w:rsidRDefault="00EA477D" w:rsidP="002F33A8">
            <w:pPr>
              <w:spacing w:before="120"/>
              <w:rPr>
                <w:lang w:val="fr-BE"/>
              </w:rPr>
            </w:pPr>
            <w:r>
              <w:rPr>
                <w:lang w:val="fr-BE"/>
              </w:rPr>
              <w:t>Pour terminer cette tâche</w:t>
            </w:r>
            <w:r w:rsidR="002F33A8" w:rsidRPr="00571F22">
              <w:rPr>
                <w:lang w:val="fr-BE"/>
              </w:rPr>
              <w:t>, effacer tous les signes</w:t>
            </w:r>
            <w:r w:rsidR="00532CB0" w:rsidRPr="00571F22">
              <w:rPr>
                <w:lang w:val="fr-BE"/>
              </w:rPr>
              <w:t xml:space="preserve"> </w:t>
            </w:r>
            <w:r w:rsidR="00732983" w:rsidRPr="00571F22">
              <w:rPr>
                <w:lang w:val="fr-BE"/>
              </w:rPr>
              <w:t xml:space="preserve">#, *, _ </w:t>
            </w:r>
            <w:r w:rsidR="002F33A8" w:rsidRPr="00571F22">
              <w:rPr>
                <w:lang w:val="fr-BE"/>
              </w:rPr>
              <w:t>et</w:t>
            </w:r>
            <w:r w:rsidR="00732983" w:rsidRPr="00571F22">
              <w:rPr>
                <w:lang w:val="fr-BE"/>
              </w:rPr>
              <w:t xml:space="preserve"> &gt; </w:t>
            </w:r>
            <w:r w:rsidR="002F33A8" w:rsidRPr="00571F22">
              <w:rPr>
                <w:lang w:val="fr-BE"/>
              </w:rPr>
              <w:t>au début de chaque paragraphe</w:t>
            </w:r>
            <w:r w:rsidR="00732983" w:rsidRPr="00571F22">
              <w:rPr>
                <w:lang w:val="fr-BE"/>
              </w:rPr>
              <w:t>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532CB0" w:rsidRPr="009D2271" w:rsidTr="004F263C">
        <w:tc>
          <w:tcPr>
            <w:tcW w:w="851" w:type="dxa"/>
          </w:tcPr>
          <w:p w:rsidR="00532CB0" w:rsidRPr="00571F22" w:rsidRDefault="00532CB0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532CB0" w:rsidRPr="00571F22" w:rsidRDefault="00532CB0" w:rsidP="004F263C">
            <w:pPr>
              <w:rPr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2</w:t>
              </w:r>
            </w:fldSimple>
          </w:p>
        </w:tc>
        <w:tc>
          <w:tcPr>
            <w:tcW w:w="9072" w:type="dxa"/>
          </w:tcPr>
          <w:p w:rsidR="00532CB0" w:rsidRPr="00571F22" w:rsidRDefault="002F33A8" w:rsidP="004F263C">
            <w:pPr>
              <w:rPr>
                <w:lang w:val="fr-BE"/>
              </w:rPr>
            </w:pPr>
            <w:r w:rsidRPr="00571F22">
              <w:rPr>
                <w:lang w:val="fr-BE"/>
              </w:rPr>
              <w:t>Corps de texte</w:t>
            </w:r>
            <w:r w:rsidR="00EA477D">
              <w:rPr>
                <w:lang w:val="fr-BE"/>
              </w:rPr>
              <w:t xml:space="preserve"> </w:t>
            </w:r>
          </w:p>
          <w:p w:rsidR="00532CB0" w:rsidRPr="00571F22" w:rsidRDefault="00532CB0" w:rsidP="004F263C">
            <w:pPr>
              <w:pStyle w:val="Listepuces"/>
              <w:spacing w:after="0"/>
              <w:rPr>
                <w:lang w:val="fr-BE"/>
              </w:rPr>
            </w:pPr>
            <w:r w:rsidRPr="00571F22">
              <w:rPr>
                <w:lang w:val="fr-BE"/>
              </w:rPr>
              <w:t xml:space="preserve">Arial </w:t>
            </w:r>
            <w:r w:rsidR="00732983" w:rsidRPr="00571F22">
              <w:rPr>
                <w:lang w:val="fr-BE"/>
              </w:rPr>
              <w:t>9</w:t>
            </w:r>
            <w:r w:rsidRPr="00571F22">
              <w:rPr>
                <w:lang w:val="fr-BE"/>
              </w:rPr>
              <w:t xml:space="preserve"> pt</w:t>
            </w:r>
          </w:p>
          <w:p w:rsidR="00532CB0" w:rsidRPr="00571F22" w:rsidRDefault="00131AC8" w:rsidP="004F263C">
            <w:pPr>
              <w:pStyle w:val="Listepuces"/>
              <w:spacing w:after="0"/>
              <w:rPr>
                <w:lang w:val="fr-BE"/>
              </w:rPr>
            </w:pPr>
            <w:r w:rsidRPr="00571F22">
              <w:rPr>
                <w:lang w:val="fr-BE"/>
              </w:rPr>
              <w:t xml:space="preserve">Espacement de </w:t>
            </w:r>
            <w:r w:rsidR="00532CB0" w:rsidRPr="00571F22">
              <w:rPr>
                <w:lang w:val="fr-BE"/>
              </w:rPr>
              <w:t>6 point</w:t>
            </w:r>
            <w:r w:rsidRPr="00571F22">
              <w:rPr>
                <w:lang w:val="fr-BE"/>
              </w:rPr>
              <w:t>s</w:t>
            </w:r>
            <w:r w:rsidR="00532CB0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après le paragraphe</w:t>
            </w:r>
          </w:p>
          <w:p w:rsidR="00532CB0" w:rsidRPr="00571F22" w:rsidRDefault="00131AC8" w:rsidP="00131AC8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Interligne simple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C77B3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4C77B3" w:rsidRPr="00571F22">
              <w:rPr>
                <w:sz w:val="32"/>
                <w:szCs w:val="32"/>
                <w:lang w:val="fr-BE"/>
              </w:rPr>
              <w:t>3</w:t>
            </w: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532CB0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532CB0" w:rsidRPr="00571F22" w:rsidRDefault="00532CB0" w:rsidP="004F263C">
            <w:pPr>
              <w:rPr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3</w:t>
              </w:r>
            </w:fldSimple>
          </w:p>
        </w:tc>
        <w:tc>
          <w:tcPr>
            <w:tcW w:w="9072" w:type="dxa"/>
          </w:tcPr>
          <w:p w:rsidR="00732983" w:rsidRPr="00571F22" w:rsidRDefault="00131AC8" w:rsidP="00732983">
            <w:pPr>
              <w:rPr>
                <w:lang w:val="fr-BE"/>
              </w:rPr>
            </w:pPr>
            <w:r w:rsidRPr="00571F22">
              <w:rPr>
                <w:lang w:val="fr-BE"/>
              </w:rPr>
              <w:t xml:space="preserve">Chaque paragraphe commençant par le signe </w:t>
            </w:r>
            <w:r w:rsidR="00732983" w:rsidRPr="00571F22">
              <w:rPr>
                <w:lang w:val="fr-BE"/>
              </w:rPr>
              <w:t xml:space="preserve"> </w:t>
            </w:r>
            <w:r w:rsidR="00732983" w:rsidRPr="00EA477D">
              <w:rPr>
                <w:b/>
                <w:lang w:val="fr-BE"/>
              </w:rPr>
              <w:t>@</w:t>
            </w:r>
            <w:r w:rsidR="00732983" w:rsidRPr="00571F22">
              <w:rPr>
                <w:lang w:val="fr-BE"/>
              </w:rPr>
              <w:t xml:space="preserve"> (</w:t>
            </w:r>
            <w:r w:rsidRPr="00571F22">
              <w:rPr>
                <w:lang w:val="fr-BE"/>
              </w:rPr>
              <w:t>arobase</w:t>
            </w:r>
            <w:r w:rsidR="00732983" w:rsidRPr="00571F22">
              <w:rPr>
                <w:lang w:val="fr-BE"/>
              </w:rPr>
              <w:t xml:space="preserve">) </w:t>
            </w:r>
            <w:r w:rsidRPr="00571F22">
              <w:rPr>
                <w:lang w:val="fr-BE"/>
              </w:rPr>
              <w:t xml:space="preserve">est un </w:t>
            </w:r>
            <w:r w:rsidR="00EA477D">
              <w:rPr>
                <w:lang w:val="fr-BE"/>
              </w:rPr>
              <w:t>élément</w:t>
            </w:r>
            <w:r w:rsidRPr="00571F22">
              <w:rPr>
                <w:lang w:val="fr-BE"/>
              </w:rPr>
              <w:t xml:space="preserve"> d'</w:t>
            </w:r>
            <w:r w:rsidR="00EA477D">
              <w:rPr>
                <w:lang w:val="fr-BE"/>
              </w:rPr>
              <w:t xml:space="preserve">une </w:t>
            </w:r>
            <w:r w:rsidRPr="00571F22">
              <w:rPr>
                <w:lang w:val="fr-BE"/>
              </w:rPr>
              <w:t>énumération</w:t>
            </w:r>
            <w:r w:rsidR="00732983" w:rsidRPr="00571F22">
              <w:rPr>
                <w:lang w:val="fr-BE"/>
              </w:rPr>
              <w:t xml:space="preserve">. </w:t>
            </w:r>
            <w:r w:rsidRPr="00571F22">
              <w:rPr>
                <w:lang w:val="fr-BE"/>
              </w:rPr>
              <w:t xml:space="preserve">Dans le </w:t>
            </w:r>
            <w:r w:rsidR="00B53863" w:rsidRPr="00571F22">
              <w:rPr>
                <w:lang w:val="fr-BE"/>
              </w:rPr>
              <w:t>document</w:t>
            </w:r>
            <w:r w:rsidRPr="00571F22">
              <w:rPr>
                <w:lang w:val="fr-BE"/>
              </w:rPr>
              <w:t>, le signe @ est seulement utilisé pour indiqu</w:t>
            </w:r>
            <w:r w:rsidR="00EA477D">
              <w:rPr>
                <w:lang w:val="fr-BE"/>
              </w:rPr>
              <w:t>er ces éléments d</w:t>
            </w:r>
            <w:r w:rsidRPr="00571F22">
              <w:rPr>
                <w:lang w:val="fr-BE"/>
              </w:rPr>
              <w:t>'</w:t>
            </w:r>
            <w:r w:rsidR="00571F22" w:rsidRPr="00571F22">
              <w:rPr>
                <w:lang w:val="fr-BE"/>
              </w:rPr>
              <w:t>énumération</w:t>
            </w:r>
            <w:r w:rsidR="002932C5" w:rsidRPr="00571F22">
              <w:rPr>
                <w:lang w:val="fr-BE"/>
              </w:rPr>
              <w:t>.</w:t>
            </w:r>
          </w:p>
          <w:p w:rsidR="00532CB0" w:rsidRPr="00571F22" w:rsidRDefault="00131AC8" w:rsidP="00732983">
            <w:pPr>
              <w:rPr>
                <w:lang w:val="fr-BE"/>
              </w:rPr>
            </w:pPr>
            <w:r w:rsidRPr="00571F22">
              <w:rPr>
                <w:lang w:val="fr-BE"/>
              </w:rPr>
              <w:t xml:space="preserve">Utiliser un carré </w:t>
            </w:r>
            <w:r w:rsidRPr="00571F22">
              <w:rPr>
                <w:lang w:val="fr-BE"/>
              </w:rPr>
              <w:sym w:font="Wingdings 2" w:char="F0A1"/>
            </w:r>
            <w:r w:rsidRPr="00571F22">
              <w:rPr>
                <w:lang w:val="fr-BE"/>
              </w:rPr>
              <w:t xml:space="preserve"> comme signe d'introduction</w:t>
            </w:r>
            <w:r w:rsidR="00732983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de l'énumération</w:t>
            </w:r>
            <w:r w:rsidR="00732983" w:rsidRPr="00571F22">
              <w:rPr>
                <w:lang w:val="fr-BE"/>
              </w:rPr>
              <w:t xml:space="preserve">. </w:t>
            </w:r>
            <w:r w:rsidRPr="00571F22">
              <w:rPr>
                <w:lang w:val="fr-BE"/>
              </w:rPr>
              <w:t>Ce signe</w:t>
            </w:r>
            <w:r w:rsidR="00732983" w:rsidRPr="00571F22">
              <w:rPr>
                <w:lang w:val="fr-BE"/>
              </w:rPr>
              <w:t xml:space="preserve"> </w:t>
            </w:r>
            <w:r w:rsidR="00732983" w:rsidRPr="00571F22">
              <w:rPr>
                <w:lang w:val="fr-BE"/>
              </w:rPr>
              <w:sym w:font="Wingdings 2" w:char="F0A1"/>
            </w:r>
            <w:r w:rsidR="00732983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est</w:t>
            </w:r>
            <w:r w:rsidR="00732983" w:rsidRPr="00571F22">
              <w:rPr>
                <w:lang w:val="fr-BE"/>
              </w:rPr>
              <w:t xml:space="preserve"> align</w:t>
            </w:r>
            <w:r w:rsidRPr="00571F22">
              <w:rPr>
                <w:lang w:val="fr-BE"/>
              </w:rPr>
              <w:t>é</w:t>
            </w:r>
            <w:r w:rsidR="00732983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contre la marge de gauche et le texte de l'</w:t>
            </w:r>
            <w:r w:rsidR="00571F22" w:rsidRPr="00571F22">
              <w:rPr>
                <w:lang w:val="fr-BE"/>
              </w:rPr>
              <w:t>énumération</w:t>
            </w:r>
            <w:r w:rsidRPr="00571F22">
              <w:rPr>
                <w:lang w:val="fr-BE"/>
              </w:rPr>
              <w:t xml:space="preserve"> est indenté de </w:t>
            </w:r>
            <w:r w:rsidR="00732983" w:rsidRPr="00571F22">
              <w:rPr>
                <w:lang w:val="fr-BE"/>
              </w:rPr>
              <w:t xml:space="preserve">0,3 cm. </w:t>
            </w:r>
            <w:r w:rsidRPr="00571F22">
              <w:rPr>
                <w:lang w:val="fr-BE"/>
              </w:rPr>
              <w:t xml:space="preserve">Pas d'espacement entre les </w:t>
            </w:r>
            <w:r w:rsidR="00EA477D">
              <w:rPr>
                <w:lang w:val="fr-BE"/>
              </w:rPr>
              <w:t xml:space="preserve">différents </w:t>
            </w:r>
            <w:r w:rsidRPr="00571F22">
              <w:rPr>
                <w:lang w:val="fr-BE"/>
              </w:rPr>
              <w:t>éléments de l'énumération.</w:t>
            </w:r>
          </w:p>
          <w:p w:rsidR="00732983" w:rsidRPr="00571F22" w:rsidRDefault="00131AC8" w:rsidP="00732983">
            <w:pPr>
              <w:rPr>
                <w:lang w:val="fr-BE"/>
              </w:rPr>
            </w:pPr>
            <w:r w:rsidRPr="00571F22">
              <w:rPr>
                <w:lang w:val="fr-BE"/>
              </w:rPr>
              <w:t>Ne pas oublier d'effacer tous les signes @</w:t>
            </w:r>
            <w:r w:rsidR="00732983" w:rsidRPr="00571F22">
              <w:rPr>
                <w:lang w:val="fr-BE"/>
              </w:rPr>
              <w:t>.</w:t>
            </w:r>
          </w:p>
          <w:p w:rsidR="00732983" w:rsidRPr="00571F22" w:rsidRDefault="00732983" w:rsidP="004F263C">
            <w:pPr>
              <w:rPr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5622925" cy="1207770"/>
                  <wp:effectExtent l="19050" t="0" r="0" b="0"/>
                  <wp:docPr id="23" name="Afbeelding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292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7D1C67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7D1C67" w:rsidRPr="00571F22">
              <w:rPr>
                <w:sz w:val="32"/>
                <w:szCs w:val="32"/>
                <w:lang w:val="fr-BE"/>
              </w:rPr>
              <w:t>4</w:t>
            </w: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532CB0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532CB0" w:rsidRPr="00571F22" w:rsidRDefault="00532CB0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4</w:t>
              </w:r>
            </w:fldSimple>
          </w:p>
        </w:tc>
        <w:tc>
          <w:tcPr>
            <w:tcW w:w="9072" w:type="dxa"/>
          </w:tcPr>
          <w:p w:rsidR="008D5CB9" w:rsidRPr="00571F22" w:rsidRDefault="00131AC8" w:rsidP="008D5CB9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Dans le document, le signe pourcent</w:t>
            </w:r>
            <w:r w:rsidR="008D5CB9" w:rsidRPr="00571F22">
              <w:rPr>
                <w:noProof/>
                <w:lang w:val="fr-BE"/>
              </w:rPr>
              <w:t xml:space="preserve"> </w:t>
            </w:r>
            <w:r w:rsidR="008D5CB9" w:rsidRPr="00EA477D">
              <w:rPr>
                <w:b/>
                <w:noProof/>
                <w:lang w:val="fr-BE"/>
              </w:rPr>
              <w:t>%</w:t>
            </w:r>
            <w:r w:rsidRPr="00571F22">
              <w:rPr>
                <w:noProof/>
                <w:lang w:val="fr-BE"/>
              </w:rPr>
              <w:t xml:space="preserve"> est souvent utilisé mais malheureusement, les espacements ne sont pas réguliers: parfois le signe % est précédé d'un epsace, parfois </w:t>
            </w:r>
            <w:r w:rsidR="00EA477D">
              <w:rPr>
                <w:noProof/>
                <w:lang w:val="fr-BE"/>
              </w:rPr>
              <w:t>non</w:t>
            </w:r>
            <w:r w:rsidRPr="00571F22">
              <w:rPr>
                <w:noProof/>
                <w:lang w:val="fr-BE"/>
              </w:rPr>
              <w:t>.</w:t>
            </w:r>
            <w:r w:rsidR="008D5CB9" w:rsidRPr="00571F22">
              <w:rPr>
                <w:noProof/>
                <w:lang w:val="fr-BE"/>
              </w:rPr>
              <w:t xml:space="preserve"> </w:t>
            </w:r>
            <w:r w:rsidRPr="00571F22">
              <w:rPr>
                <w:noProof/>
                <w:lang w:val="fr-BE"/>
              </w:rPr>
              <w:t>Par ex</w:t>
            </w:r>
            <w:r w:rsidR="00EA477D">
              <w:rPr>
                <w:noProof/>
                <w:lang w:val="fr-BE"/>
              </w:rPr>
              <w:t>emple,</w:t>
            </w:r>
            <w:r w:rsidR="0052648C" w:rsidRPr="00571F22">
              <w:rPr>
                <w:noProof/>
                <w:lang w:val="fr-BE"/>
              </w:rPr>
              <w:t xml:space="preserve"> ces deux présentations</w:t>
            </w:r>
            <w:r w:rsidR="008D5CB9" w:rsidRPr="00571F22">
              <w:rPr>
                <w:noProof/>
                <w:lang w:val="fr-BE"/>
              </w:rPr>
              <w:t xml:space="preserve"> </w:t>
            </w:r>
            <w:r w:rsidR="008D5CB9" w:rsidRPr="00571F22">
              <w:rPr>
                <w:b/>
                <w:noProof/>
                <w:lang w:val="fr-BE"/>
              </w:rPr>
              <w:t>12 %</w:t>
            </w:r>
            <w:r w:rsidR="008D5CB9" w:rsidRPr="00571F22">
              <w:rPr>
                <w:noProof/>
                <w:sz w:val="28"/>
                <w:lang w:val="fr-BE"/>
              </w:rPr>
              <w:t xml:space="preserve"> </w:t>
            </w:r>
            <w:r w:rsidRPr="00571F22">
              <w:rPr>
                <w:noProof/>
                <w:lang w:val="fr-BE"/>
              </w:rPr>
              <w:t>et</w:t>
            </w:r>
            <w:r w:rsidR="008D5CB9" w:rsidRPr="00571F22">
              <w:rPr>
                <w:noProof/>
                <w:lang w:val="fr-BE"/>
              </w:rPr>
              <w:t xml:space="preserve"> </w:t>
            </w:r>
            <w:r w:rsidR="008D5CB9" w:rsidRPr="00571F22">
              <w:rPr>
                <w:b/>
                <w:noProof/>
                <w:lang w:val="fr-BE"/>
              </w:rPr>
              <w:t>12%</w:t>
            </w:r>
            <w:r w:rsidR="008D5CB9" w:rsidRPr="00571F22">
              <w:rPr>
                <w:noProof/>
                <w:lang w:val="fr-BE"/>
              </w:rPr>
              <w:t xml:space="preserve"> </w:t>
            </w:r>
            <w:r w:rsidR="0052648C" w:rsidRPr="00571F22">
              <w:rPr>
                <w:noProof/>
                <w:lang w:val="fr-BE"/>
              </w:rPr>
              <w:t>peuvent apparaître dans le document</w:t>
            </w:r>
            <w:r w:rsidR="008D5CB9" w:rsidRPr="00571F22">
              <w:rPr>
                <w:noProof/>
                <w:lang w:val="fr-BE"/>
              </w:rPr>
              <w:t>.</w:t>
            </w:r>
          </w:p>
          <w:p w:rsidR="008D5CB9" w:rsidRPr="00571F22" w:rsidRDefault="0052648C" w:rsidP="00EA477D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 xml:space="preserve">Mettre à jour le </w:t>
            </w:r>
            <w:r w:rsidR="008D5CB9" w:rsidRPr="00571F22">
              <w:rPr>
                <w:noProof/>
                <w:lang w:val="fr-BE"/>
              </w:rPr>
              <w:t xml:space="preserve">document </w:t>
            </w:r>
            <w:r w:rsidRPr="00571F22">
              <w:rPr>
                <w:noProof/>
                <w:lang w:val="fr-BE"/>
              </w:rPr>
              <w:t>afin que le signe % soit toujours précédé d'un espace</w:t>
            </w:r>
            <w:r w:rsidR="008D5CB9" w:rsidRPr="00571F22">
              <w:rPr>
                <w:noProof/>
                <w:lang w:val="fr-BE"/>
              </w:rPr>
              <w:t xml:space="preserve">. </w:t>
            </w:r>
            <w:r w:rsidRPr="00571F22">
              <w:rPr>
                <w:noProof/>
                <w:lang w:val="fr-BE"/>
              </w:rPr>
              <w:t xml:space="preserve">Veiller à ce que le numéro et le signe % soient </w:t>
            </w:r>
            <w:r w:rsidR="00EA477D">
              <w:rPr>
                <w:noProof/>
                <w:lang w:val="fr-BE"/>
              </w:rPr>
              <w:t xml:space="preserve">toujours </w:t>
            </w:r>
            <w:r w:rsidRPr="00571F22">
              <w:rPr>
                <w:noProof/>
                <w:lang w:val="fr-BE"/>
              </w:rPr>
              <w:t>regroupés sur la même ligne et qu</w:t>
            </w:r>
            <w:r w:rsidR="00EA477D">
              <w:rPr>
                <w:noProof/>
                <w:lang w:val="fr-BE"/>
              </w:rPr>
              <w:t xml:space="preserve">e jamais </w:t>
            </w:r>
            <w:r w:rsidRPr="00571F22">
              <w:rPr>
                <w:noProof/>
                <w:lang w:val="fr-BE"/>
              </w:rPr>
              <w:t>aucune ligne ne commence avec ce signe %</w:t>
            </w:r>
            <w:r w:rsidR="008D5CB9" w:rsidRPr="00571F22">
              <w:rPr>
                <w:noProof/>
                <w:lang w:val="fr-BE"/>
              </w:rPr>
              <w:t>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220E8F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220E8F" w:rsidRPr="00571F22">
              <w:rPr>
                <w:sz w:val="32"/>
                <w:szCs w:val="32"/>
                <w:lang w:val="fr-BE"/>
              </w:rPr>
              <w:t>5</w:t>
            </w:r>
          </w:p>
        </w:tc>
      </w:tr>
      <w:tr w:rsidR="00F630AA" w:rsidRPr="00571F22" w:rsidTr="004F263C">
        <w:tc>
          <w:tcPr>
            <w:tcW w:w="851" w:type="dxa"/>
          </w:tcPr>
          <w:p w:rsidR="00F630AA" w:rsidRPr="00571F22" w:rsidRDefault="00F630AA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F630AA" w:rsidRPr="00571F22" w:rsidRDefault="00F630AA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F630AA" w:rsidRPr="00571F22" w:rsidRDefault="00F630AA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5</w:t>
              </w:r>
            </w:fldSimple>
          </w:p>
        </w:tc>
        <w:tc>
          <w:tcPr>
            <w:tcW w:w="9072" w:type="dxa"/>
          </w:tcPr>
          <w:p w:rsidR="00532CB0" w:rsidRPr="00571F22" w:rsidRDefault="00163C9E" w:rsidP="008D5CB9">
            <w:pPr>
              <w:rPr>
                <w:lang w:val="fr-BE"/>
              </w:rPr>
            </w:pPr>
            <w:r w:rsidRPr="00571F22">
              <w:rPr>
                <w:lang w:val="fr-BE"/>
              </w:rPr>
              <w:t>Ajouter l'image</w:t>
            </w:r>
            <w:r w:rsidR="008D5CB9" w:rsidRPr="00571F22">
              <w:rPr>
                <w:lang w:val="fr-BE"/>
              </w:rPr>
              <w:t xml:space="preserve"> </w:t>
            </w:r>
            <w:r w:rsidR="008D5CB9" w:rsidRPr="00571F22">
              <w:rPr>
                <w:b/>
                <w:smallCaps/>
                <w:lang w:val="fr-BE"/>
              </w:rPr>
              <w:t>grid.jpg</w:t>
            </w:r>
            <w:r w:rsidR="008D5CB9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sur la page contenant le titre de niveau</w:t>
            </w:r>
            <w:r w:rsidR="00EA477D">
              <w:rPr>
                <w:lang w:val="fr-BE"/>
              </w:rPr>
              <w:t> 2</w:t>
            </w:r>
            <w:r w:rsidRPr="00571F22">
              <w:rPr>
                <w:lang w:val="fr-BE"/>
              </w:rPr>
              <w:t xml:space="preserve"> intitulé</w:t>
            </w:r>
            <w:r w:rsidR="008D5CB9" w:rsidRPr="00571F22">
              <w:rPr>
                <w:lang w:val="fr-BE"/>
              </w:rPr>
              <w:t xml:space="preserve"> </w:t>
            </w:r>
            <w:r w:rsidR="00B95A4C" w:rsidRPr="00571F22">
              <w:rPr>
                <w:i/>
                <w:lang w:val="fr-BE"/>
              </w:rPr>
              <w:t>Wind power plant characteristics</w:t>
            </w:r>
            <w:r w:rsidR="00A43825" w:rsidRPr="00571F22">
              <w:rPr>
                <w:lang w:val="fr-BE"/>
              </w:rPr>
              <w:t xml:space="preserve">. </w:t>
            </w:r>
          </w:p>
          <w:p w:rsidR="00A43825" w:rsidRPr="00571F22" w:rsidRDefault="00163C9E" w:rsidP="008D5CB9">
            <w:pPr>
              <w:rPr>
                <w:lang w:val="fr-BE"/>
              </w:rPr>
            </w:pPr>
            <w:r w:rsidRPr="00571F22">
              <w:rPr>
                <w:lang w:val="fr-BE"/>
              </w:rPr>
              <w:t>L'image doit toujours être positionnée contre la marge inférieure de la page contenant le titre</w:t>
            </w:r>
            <w:r w:rsidR="008E0092" w:rsidRPr="00571F22">
              <w:rPr>
                <w:lang w:val="fr-BE"/>
              </w:rPr>
              <w:t xml:space="preserve"> mentionné, quels que soient les changements de contenu ou de présentation qui seront apportés au document</w:t>
            </w:r>
            <w:r w:rsidR="00A43825" w:rsidRPr="00571F22">
              <w:rPr>
                <w:lang w:val="fr-BE"/>
              </w:rPr>
              <w:t xml:space="preserve">. </w:t>
            </w:r>
            <w:r w:rsidR="008E0092" w:rsidRPr="00571F22">
              <w:rPr>
                <w:lang w:val="fr-BE"/>
              </w:rPr>
              <w:t xml:space="preserve">La largeur de l'image sera de </w:t>
            </w:r>
            <w:r w:rsidR="00A43825" w:rsidRPr="00571F22">
              <w:rPr>
                <w:lang w:val="fr-BE"/>
              </w:rPr>
              <w:t>12 cm.</w:t>
            </w:r>
          </w:p>
          <w:p w:rsidR="008D5CB9" w:rsidRPr="00571F22" w:rsidRDefault="00147520" w:rsidP="008D5CB9">
            <w:pPr>
              <w:rPr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5617845" cy="2165350"/>
                  <wp:effectExtent l="19050" t="0" r="1905" b="0"/>
                  <wp:docPr id="9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845" cy="216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7D1C67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7D1C67" w:rsidRPr="00571F22">
              <w:rPr>
                <w:sz w:val="32"/>
                <w:szCs w:val="32"/>
                <w:lang w:val="fr-BE"/>
              </w:rPr>
              <w:t>4</w:t>
            </w:r>
          </w:p>
        </w:tc>
      </w:tr>
      <w:tr w:rsidR="00F630AA" w:rsidRPr="00571F22" w:rsidTr="004F263C">
        <w:tc>
          <w:tcPr>
            <w:tcW w:w="851" w:type="dxa"/>
          </w:tcPr>
          <w:p w:rsidR="00F630AA" w:rsidRPr="00571F22" w:rsidRDefault="00F630AA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F630AA" w:rsidRPr="00571F22" w:rsidRDefault="00F630AA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F630AA" w:rsidRPr="00571F22" w:rsidRDefault="00F630AA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F630AA" w:rsidRPr="00571F22" w:rsidTr="004F263C">
        <w:tc>
          <w:tcPr>
            <w:tcW w:w="851" w:type="dxa"/>
          </w:tcPr>
          <w:p w:rsidR="00F630AA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6</w:t>
              </w:r>
            </w:fldSimple>
          </w:p>
        </w:tc>
        <w:tc>
          <w:tcPr>
            <w:tcW w:w="9072" w:type="dxa"/>
          </w:tcPr>
          <w:p w:rsidR="00F630AA" w:rsidRPr="00571F22" w:rsidRDefault="00F630AA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align>right</wp:align>
                  </wp:positionH>
                  <wp:positionV relativeFrom="paragraph">
                    <wp:posOffset>-3810</wp:posOffset>
                  </wp:positionV>
                  <wp:extent cx="2160270" cy="2896235"/>
                  <wp:effectExtent l="19050" t="0" r="0" b="0"/>
                  <wp:wrapSquare wrapText="bothSides"/>
                  <wp:docPr id="2" name="Afbeelding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289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E0092" w:rsidRPr="00571F22">
              <w:rPr>
                <w:noProof/>
                <w:lang w:val="fr-BE"/>
              </w:rPr>
              <w:t xml:space="preserve">Ajouter une nouvelle page de titre au début du document. Insérer l'image </w:t>
            </w:r>
            <w:r w:rsidRPr="00571F22">
              <w:rPr>
                <w:b/>
                <w:smallCaps/>
                <w:noProof/>
                <w:lang w:val="fr-BE"/>
              </w:rPr>
              <w:t>electricity.jpg</w:t>
            </w:r>
            <w:r w:rsidRPr="00571F22">
              <w:rPr>
                <w:noProof/>
                <w:lang w:val="fr-BE"/>
              </w:rPr>
              <w:t xml:space="preserve"> </w:t>
            </w:r>
            <w:r w:rsidR="008E0092" w:rsidRPr="00571F22">
              <w:rPr>
                <w:noProof/>
                <w:lang w:val="fr-BE"/>
              </w:rPr>
              <w:t>à cette page</w:t>
            </w:r>
            <w:r w:rsidRPr="00571F22">
              <w:rPr>
                <w:noProof/>
                <w:lang w:val="fr-BE"/>
              </w:rPr>
              <w:t xml:space="preserve">. </w:t>
            </w:r>
            <w:r w:rsidR="008E0092" w:rsidRPr="00571F22">
              <w:rPr>
                <w:noProof/>
                <w:lang w:val="fr-BE"/>
              </w:rPr>
              <w:t xml:space="preserve">Cette image sera placée à </w:t>
            </w:r>
            <w:r w:rsidR="00EA477D">
              <w:rPr>
                <w:noProof/>
                <w:lang w:val="fr-BE"/>
              </w:rPr>
              <w:t>8 </w:t>
            </w:r>
            <w:r w:rsidRPr="00571F22">
              <w:rPr>
                <w:noProof/>
                <w:lang w:val="fr-BE"/>
              </w:rPr>
              <w:t xml:space="preserve">cm </w:t>
            </w:r>
            <w:r w:rsidR="008E0092" w:rsidRPr="00571F22">
              <w:rPr>
                <w:noProof/>
                <w:lang w:val="fr-BE"/>
              </w:rPr>
              <w:t>du bord supérieur de la feuille</w:t>
            </w:r>
            <w:r w:rsidRPr="00571F22">
              <w:rPr>
                <w:noProof/>
                <w:lang w:val="fr-BE"/>
              </w:rPr>
              <w:t xml:space="preserve">. </w:t>
            </w:r>
            <w:r w:rsidR="008E0092" w:rsidRPr="00571F22">
              <w:rPr>
                <w:noProof/>
                <w:lang w:val="fr-BE"/>
              </w:rPr>
              <w:t>Elle couvrira toute la largeur de la feuille</w:t>
            </w:r>
            <w:r w:rsidRPr="00571F22">
              <w:rPr>
                <w:noProof/>
                <w:lang w:val="fr-BE"/>
              </w:rPr>
              <w:t>.</w:t>
            </w:r>
          </w:p>
          <w:p w:rsidR="00F630AA" w:rsidRPr="00571F22" w:rsidRDefault="008E0092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À</w:t>
            </w:r>
            <w:r w:rsidR="00EA477D">
              <w:rPr>
                <w:noProof/>
                <w:lang w:val="fr-BE"/>
              </w:rPr>
              <w:t xml:space="preserve"> 1 </w:t>
            </w:r>
            <w:r w:rsidR="00F630AA" w:rsidRPr="00571F22">
              <w:rPr>
                <w:noProof/>
                <w:lang w:val="fr-BE"/>
              </w:rPr>
              <w:t xml:space="preserve">cm </w:t>
            </w:r>
            <w:r w:rsidRPr="00571F22">
              <w:rPr>
                <w:noProof/>
                <w:lang w:val="fr-BE"/>
              </w:rPr>
              <w:t>su bord gauche et du bord supérieur, insérer le titre:</w:t>
            </w:r>
          </w:p>
          <w:p w:rsidR="00F630AA" w:rsidRPr="009D2271" w:rsidRDefault="00F630AA" w:rsidP="004F263C">
            <w:pPr>
              <w:rPr>
                <w:i/>
                <w:noProof/>
                <w:lang w:val="en-US"/>
              </w:rPr>
            </w:pPr>
            <w:r w:rsidRPr="009D2271">
              <w:rPr>
                <w:i/>
                <w:noProof/>
                <w:lang w:val="en-US"/>
              </w:rPr>
              <w:t>Powering Europe:</w:t>
            </w:r>
            <w:r w:rsidRPr="009D2271">
              <w:rPr>
                <w:i/>
                <w:noProof/>
                <w:lang w:val="en-US"/>
              </w:rPr>
              <w:br/>
              <w:t>wind energy and the electricity grid</w:t>
            </w:r>
          </w:p>
          <w:p w:rsidR="00F630AA" w:rsidRPr="00571F22" w:rsidRDefault="008E0092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Ce titre est positionné sur l'image</w:t>
            </w:r>
            <w:r w:rsidR="00F630AA" w:rsidRPr="00571F22">
              <w:rPr>
                <w:noProof/>
                <w:lang w:val="fr-BE"/>
              </w:rPr>
              <w:t xml:space="preserve">. </w:t>
            </w:r>
          </w:p>
          <w:p w:rsidR="00F630AA" w:rsidRPr="00571F22" w:rsidRDefault="008E0092" w:rsidP="008E0092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La police du titre est</w:t>
            </w:r>
            <w:r w:rsidR="00F630AA" w:rsidRPr="00571F22">
              <w:rPr>
                <w:noProof/>
                <w:lang w:val="fr-BE"/>
              </w:rPr>
              <w:t xml:space="preserve"> Arial 32 pt, </w:t>
            </w:r>
            <w:r w:rsidRPr="00571F22">
              <w:rPr>
                <w:noProof/>
                <w:lang w:val="fr-BE"/>
              </w:rPr>
              <w:t>gras</w:t>
            </w:r>
            <w:r w:rsidR="00F630AA" w:rsidRPr="00571F22">
              <w:rPr>
                <w:noProof/>
                <w:lang w:val="fr-BE"/>
              </w:rPr>
              <w:t xml:space="preserve">, </w:t>
            </w:r>
            <w:r w:rsidR="00EA477D">
              <w:rPr>
                <w:noProof/>
                <w:lang w:val="fr-BE"/>
              </w:rPr>
              <w:t>caractères blancs</w:t>
            </w:r>
            <w:r w:rsidR="00F630AA" w:rsidRPr="00571F22">
              <w:rPr>
                <w:noProof/>
                <w:lang w:val="fr-BE"/>
              </w:rPr>
              <w:t xml:space="preserve">. </w:t>
            </w:r>
            <w:r w:rsidR="00EA477D">
              <w:rPr>
                <w:noProof/>
                <w:lang w:val="fr-BE"/>
              </w:rPr>
              <w:br/>
            </w:r>
            <w:r w:rsidRPr="00571F22">
              <w:rPr>
                <w:noProof/>
                <w:lang w:val="fr-BE"/>
              </w:rPr>
              <w:t xml:space="preserve">Espace blanc de </w:t>
            </w:r>
            <w:r w:rsidR="00F630AA" w:rsidRPr="00571F22">
              <w:rPr>
                <w:noProof/>
                <w:lang w:val="fr-BE"/>
              </w:rPr>
              <w:t xml:space="preserve">6 pt </w:t>
            </w:r>
            <w:r w:rsidRPr="00571F22">
              <w:rPr>
                <w:noProof/>
                <w:lang w:val="fr-BE"/>
              </w:rPr>
              <w:t>entre les deux lignes</w:t>
            </w:r>
            <w:r w:rsidR="00F630AA" w:rsidRPr="00571F22">
              <w:rPr>
                <w:noProof/>
                <w:lang w:val="fr-BE"/>
              </w:rPr>
              <w:t>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F630AA" w:rsidRPr="00571F22" w:rsidRDefault="00F630AA" w:rsidP="008A40D7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8A40D7" w:rsidRPr="00571F22">
              <w:rPr>
                <w:sz w:val="32"/>
                <w:szCs w:val="32"/>
                <w:lang w:val="fr-BE"/>
              </w:rPr>
              <w:t>6</w:t>
            </w: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532CB0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532CB0" w:rsidRPr="00571F22" w:rsidRDefault="00532CB0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7</w:t>
              </w:r>
            </w:fldSimple>
          </w:p>
        </w:tc>
        <w:tc>
          <w:tcPr>
            <w:tcW w:w="9072" w:type="dxa"/>
          </w:tcPr>
          <w:p w:rsidR="00C953FD" w:rsidRPr="00571F22" w:rsidRDefault="006C2093" w:rsidP="00262F79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 xml:space="preserve">À la fin de chaque page, à l'exception de </w:t>
            </w:r>
            <w:r w:rsidR="00EA477D">
              <w:rPr>
                <w:noProof/>
                <w:lang w:val="fr-BE"/>
              </w:rPr>
              <w:t>la première, le titre de niveau </w:t>
            </w:r>
            <w:r w:rsidRPr="00571F22">
              <w:rPr>
                <w:noProof/>
                <w:lang w:val="fr-BE"/>
              </w:rPr>
              <w:t>1</w:t>
            </w:r>
            <w:r w:rsidR="00EA477D">
              <w:rPr>
                <w:noProof/>
                <w:lang w:val="fr-BE"/>
              </w:rPr>
              <w:t>,</w:t>
            </w:r>
            <w:r w:rsidRPr="00571F22">
              <w:rPr>
                <w:noProof/>
                <w:lang w:val="fr-BE"/>
              </w:rPr>
              <w:t xml:space="preserve"> dont fait partie cette page</w:t>
            </w:r>
            <w:r w:rsidR="00EA477D">
              <w:rPr>
                <w:noProof/>
                <w:lang w:val="fr-BE"/>
              </w:rPr>
              <w:t>,</w:t>
            </w:r>
            <w:r w:rsidRPr="00571F22">
              <w:rPr>
                <w:noProof/>
                <w:lang w:val="fr-BE"/>
              </w:rPr>
              <w:t xml:space="preserve"> devra être imprimé. Présentation</w:t>
            </w:r>
            <w:r w:rsidR="00784FF7" w:rsidRPr="00571F22">
              <w:rPr>
                <w:noProof/>
                <w:lang w:val="fr-BE"/>
              </w:rPr>
              <w:t>:</w:t>
            </w:r>
            <w:r w:rsidR="00C953FD" w:rsidRPr="00571F22">
              <w:rPr>
                <w:noProof/>
                <w:lang w:val="fr-BE"/>
              </w:rPr>
              <w:t xml:space="preserve"> Arial 9 pt, </w:t>
            </w:r>
            <w:r w:rsidRPr="00571F22">
              <w:rPr>
                <w:noProof/>
                <w:lang w:val="fr-BE"/>
              </w:rPr>
              <w:t>petites majuscules</w:t>
            </w:r>
            <w:r w:rsidR="00C953FD" w:rsidRPr="00571F22">
              <w:rPr>
                <w:noProof/>
                <w:lang w:val="fr-BE"/>
              </w:rPr>
              <w:t xml:space="preserve">, </w:t>
            </w:r>
            <w:r w:rsidRPr="00571F22">
              <w:rPr>
                <w:noProof/>
                <w:lang w:val="fr-BE"/>
              </w:rPr>
              <w:t>à exactement</w:t>
            </w:r>
            <w:r w:rsidR="00262F79" w:rsidRPr="00571F22">
              <w:rPr>
                <w:noProof/>
                <w:lang w:val="fr-BE"/>
              </w:rPr>
              <w:t xml:space="preserve"> </w:t>
            </w:r>
            <w:r w:rsidR="00C953FD" w:rsidRPr="00571F22">
              <w:rPr>
                <w:noProof/>
                <w:lang w:val="fr-BE"/>
              </w:rPr>
              <w:t xml:space="preserve">1 cm </w:t>
            </w:r>
            <w:r w:rsidRPr="00571F22">
              <w:rPr>
                <w:noProof/>
                <w:lang w:val="fr-BE"/>
              </w:rPr>
              <w:t>du bord inférieur de la</w:t>
            </w:r>
            <w:r w:rsidR="00C953FD" w:rsidRPr="00571F22">
              <w:rPr>
                <w:noProof/>
                <w:lang w:val="fr-BE"/>
              </w:rPr>
              <w:t xml:space="preserve"> page </w:t>
            </w:r>
            <w:r w:rsidRPr="00571F22">
              <w:rPr>
                <w:noProof/>
                <w:lang w:val="fr-BE"/>
              </w:rPr>
              <w:t>et débutant contre la marge de gauche</w:t>
            </w:r>
            <w:r w:rsidR="00C953FD" w:rsidRPr="00571F22">
              <w:rPr>
                <w:noProof/>
                <w:lang w:val="fr-BE"/>
              </w:rPr>
              <w:t>.</w:t>
            </w:r>
          </w:p>
          <w:p w:rsidR="00C953FD" w:rsidRPr="00571F22" w:rsidRDefault="00EA477D" w:rsidP="00262F79">
            <w:pPr>
              <w:rPr>
                <w:noProof/>
                <w:lang w:val="fr-BE"/>
              </w:rPr>
            </w:pPr>
            <w:r>
              <w:rPr>
                <w:noProof/>
                <w:lang w:val="fr-BE"/>
              </w:rPr>
              <w:t>À 1 </w:t>
            </w:r>
            <w:r w:rsidR="006C2093" w:rsidRPr="00571F22">
              <w:rPr>
                <w:noProof/>
                <w:lang w:val="fr-BE"/>
              </w:rPr>
              <w:t xml:space="preserve">cm du bord droit de la page, une ligne verticale de </w:t>
            </w:r>
            <w:r>
              <w:rPr>
                <w:noProof/>
                <w:lang w:val="fr-BE"/>
              </w:rPr>
              <w:t>4 </w:t>
            </w:r>
            <w:r w:rsidR="00C953FD" w:rsidRPr="00571F22">
              <w:rPr>
                <w:noProof/>
                <w:lang w:val="fr-BE"/>
              </w:rPr>
              <w:t xml:space="preserve">cm </w:t>
            </w:r>
            <w:r w:rsidR="006C2093" w:rsidRPr="00571F22">
              <w:rPr>
                <w:noProof/>
                <w:lang w:val="fr-BE"/>
              </w:rPr>
              <w:t>sera imprimée</w:t>
            </w:r>
            <w:r w:rsidR="00C953FD" w:rsidRPr="00571F22">
              <w:rPr>
                <w:noProof/>
                <w:lang w:val="fr-BE"/>
              </w:rPr>
              <w:t xml:space="preserve">. </w:t>
            </w:r>
            <w:r w:rsidR="008D682C" w:rsidRPr="00571F22">
              <w:rPr>
                <w:noProof/>
                <w:lang w:val="fr-BE"/>
              </w:rPr>
              <w:t xml:space="preserve">L'épaisseur de </w:t>
            </w:r>
            <w:r>
              <w:rPr>
                <w:noProof/>
                <w:lang w:val="fr-BE"/>
              </w:rPr>
              <w:t>cette</w:t>
            </w:r>
            <w:r w:rsidR="008D682C" w:rsidRPr="00571F22">
              <w:rPr>
                <w:noProof/>
                <w:lang w:val="fr-BE"/>
              </w:rPr>
              <w:t xml:space="preserve"> ligne sera de 1 </w:t>
            </w:r>
            <w:r w:rsidR="00C953FD" w:rsidRPr="00571F22">
              <w:rPr>
                <w:rFonts w:cstheme="minorHAnsi"/>
                <w:noProof/>
                <w:lang w:val="fr-BE"/>
              </w:rPr>
              <w:t>½</w:t>
            </w:r>
            <w:r w:rsidR="008D682C" w:rsidRPr="00571F22">
              <w:rPr>
                <w:noProof/>
                <w:lang w:val="fr-BE"/>
              </w:rPr>
              <w:t> </w:t>
            </w:r>
            <w:r w:rsidR="00C953FD" w:rsidRPr="00571F22">
              <w:rPr>
                <w:noProof/>
                <w:lang w:val="fr-BE"/>
              </w:rPr>
              <w:t>pt</w:t>
            </w:r>
            <w:r w:rsidR="008D682C" w:rsidRPr="00571F22">
              <w:rPr>
                <w:noProof/>
                <w:lang w:val="fr-BE"/>
              </w:rPr>
              <w:t>; la ligne se terminera contre le bord inférieur de la page</w:t>
            </w:r>
            <w:r w:rsidR="00C953FD" w:rsidRPr="00571F22">
              <w:rPr>
                <w:noProof/>
                <w:lang w:val="fr-BE"/>
              </w:rPr>
              <w:t>.</w:t>
            </w:r>
          </w:p>
          <w:p w:rsidR="00C953FD" w:rsidRPr="00571F22" w:rsidRDefault="008D682C" w:rsidP="004C48E9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À gauche de la ligne</w:t>
            </w:r>
            <w:r w:rsidR="00C953FD" w:rsidRPr="00571F22">
              <w:rPr>
                <w:noProof/>
                <w:lang w:val="fr-BE"/>
              </w:rPr>
              <w:t xml:space="preserve">, </w:t>
            </w:r>
            <w:r w:rsidR="00EA477D">
              <w:rPr>
                <w:noProof/>
                <w:lang w:val="fr-BE"/>
              </w:rPr>
              <w:t>au niveau de sa partie supérieure</w:t>
            </w:r>
            <w:r w:rsidR="00C953FD" w:rsidRPr="00571F22">
              <w:rPr>
                <w:noProof/>
                <w:lang w:val="fr-BE"/>
              </w:rPr>
              <w:t xml:space="preserve">, </w:t>
            </w:r>
            <w:r w:rsidRPr="00571F22">
              <w:rPr>
                <w:noProof/>
                <w:lang w:val="fr-BE"/>
              </w:rPr>
              <w:t>le numéro de</w:t>
            </w:r>
            <w:r w:rsidR="00C953FD" w:rsidRPr="00571F22">
              <w:rPr>
                <w:noProof/>
                <w:lang w:val="fr-BE"/>
              </w:rPr>
              <w:t xml:space="preserve"> page </w:t>
            </w:r>
            <w:r w:rsidRPr="00571F22">
              <w:rPr>
                <w:noProof/>
                <w:lang w:val="fr-BE"/>
              </w:rPr>
              <w:t>sera imp</w:t>
            </w:r>
            <w:r w:rsidR="007724EE">
              <w:rPr>
                <w:noProof/>
                <w:lang w:val="fr-BE"/>
              </w:rPr>
              <w:t>r</w:t>
            </w:r>
            <w:r w:rsidRPr="00571F22">
              <w:rPr>
                <w:noProof/>
                <w:lang w:val="fr-BE"/>
              </w:rPr>
              <w:t xml:space="preserve">imé en police </w:t>
            </w:r>
            <w:r w:rsidR="007724EE">
              <w:rPr>
                <w:noProof/>
                <w:lang w:val="fr-BE"/>
              </w:rPr>
              <w:t>Arial 24 </w:t>
            </w:r>
            <w:r w:rsidR="00C953FD" w:rsidRPr="00571F22">
              <w:rPr>
                <w:noProof/>
                <w:lang w:val="fr-BE"/>
              </w:rPr>
              <w:t xml:space="preserve">pt. </w:t>
            </w:r>
            <w:r w:rsidRPr="00571F22">
              <w:rPr>
                <w:noProof/>
                <w:lang w:val="fr-BE"/>
              </w:rPr>
              <w:t>Le numéro de p</w:t>
            </w:r>
            <w:r w:rsidR="00C953FD" w:rsidRPr="00571F22">
              <w:rPr>
                <w:noProof/>
                <w:lang w:val="fr-BE"/>
              </w:rPr>
              <w:t xml:space="preserve">age </w:t>
            </w:r>
            <w:r w:rsidRPr="00571F22">
              <w:rPr>
                <w:noProof/>
                <w:lang w:val="fr-BE"/>
              </w:rPr>
              <w:t>est aligné à droite et se termine exactement à</w:t>
            </w:r>
            <w:r w:rsidR="00C953FD" w:rsidRPr="00571F22">
              <w:rPr>
                <w:noProof/>
                <w:lang w:val="fr-BE"/>
              </w:rPr>
              <w:t xml:space="preserve"> 0,2</w:t>
            </w:r>
            <w:r w:rsidR="007724EE">
              <w:rPr>
                <w:noProof/>
                <w:lang w:val="fr-BE"/>
              </w:rPr>
              <w:t> </w:t>
            </w:r>
            <w:r w:rsidR="00C953FD" w:rsidRPr="00571F22">
              <w:rPr>
                <w:noProof/>
                <w:lang w:val="fr-BE"/>
              </w:rPr>
              <w:t xml:space="preserve">cm </w:t>
            </w:r>
            <w:r w:rsidRPr="00571F22">
              <w:rPr>
                <w:noProof/>
                <w:lang w:val="fr-BE"/>
              </w:rPr>
              <w:t>de la ligne verticale</w:t>
            </w:r>
            <w:r w:rsidR="007724EE">
              <w:rPr>
                <w:noProof/>
                <w:lang w:val="fr-BE"/>
              </w:rPr>
              <w:t xml:space="preserve"> (voir modèle page suivante).</w:t>
            </w:r>
          </w:p>
          <w:p w:rsidR="00532CB0" w:rsidRPr="00571F22" w:rsidRDefault="00E544A8" w:rsidP="004F263C">
            <w:pPr>
              <w:pStyle w:val="Listepuces"/>
              <w:numPr>
                <w:ilvl w:val="0"/>
                <w:numId w:val="0"/>
              </w:num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lastRenderedPageBreak/>
              <w:drawing>
                <wp:inline distT="0" distB="0" distL="0" distR="0">
                  <wp:extent cx="5617914" cy="1967788"/>
                  <wp:effectExtent l="19050" t="0" r="1836" b="0"/>
                  <wp:docPr id="10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845" cy="19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2932C5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lastRenderedPageBreak/>
              <w:t>Points</w:t>
            </w:r>
            <w:r w:rsidRPr="00571F22">
              <w:rPr>
                <w:lang w:val="fr-BE"/>
              </w:rPr>
              <w:br/>
            </w:r>
            <w:r w:rsidR="002932C5" w:rsidRPr="00571F22">
              <w:rPr>
                <w:sz w:val="32"/>
                <w:szCs w:val="32"/>
                <w:lang w:val="fr-BE"/>
              </w:rPr>
              <w:t>8</w:t>
            </w:r>
          </w:p>
        </w:tc>
      </w:tr>
      <w:tr w:rsidR="009F0087" w:rsidRPr="00571F22" w:rsidTr="004F263C">
        <w:tc>
          <w:tcPr>
            <w:tcW w:w="851" w:type="dxa"/>
          </w:tcPr>
          <w:p w:rsidR="009F0087" w:rsidRPr="00571F22" w:rsidRDefault="009F0087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9F0087" w:rsidRPr="00571F22" w:rsidRDefault="009F0087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9F0087" w:rsidRPr="00571F22" w:rsidRDefault="009F0087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D13002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8</w:t>
              </w:r>
            </w:fldSimple>
          </w:p>
        </w:tc>
        <w:tc>
          <w:tcPr>
            <w:tcW w:w="9072" w:type="dxa"/>
          </w:tcPr>
          <w:p w:rsidR="00532CB0" w:rsidRPr="00571F22" w:rsidRDefault="009F0087" w:rsidP="009F0087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anchor distT="0" distB="0" distL="114300" distR="114300" simplePos="0" relativeHeight="251667456" behindDoc="0" locked="0" layoutInCell="1" allowOverlap="1">
                  <wp:simplePos x="1204112" y="6349594"/>
                  <wp:positionH relativeFrom="column">
                    <wp:align>right</wp:align>
                  </wp:positionH>
                  <wp:positionV relativeFrom="paragraph">
                    <wp:posOffset>3810</wp:posOffset>
                  </wp:positionV>
                  <wp:extent cx="1802435" cy="1843430"/>
                  <wp:effectExtent l="19050" t="0" r="7315" b="0"/>
                  <wp:wrapSquare wrapText="bothSides"/>
                  <wp:docPr id="37" name="Afbeelding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435" cy="1843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01D02" w:rsidRPr="00571F22">
              <w:rPr>
                <w:noProof/>
                <w:lang w:val="fr-BE" w:eastAsia="fr-BE"/>
              </w:rPr>
              <w:t>Insérer l'image</w:t>
            </w:r>
            <w:r w:rsidRPr="00571F22">
              <w:rPr>
                <w:noProof/>
                <w:lang w:val="fr-BE"/>
              </w:rPr>
              <w:t xml:space="preserve"> </w:t>
            </w:r>
            <w:r w:rsidRPr="00571F22">
              <w:rPr>
                <w:b/>
                <w:smallCaps/>
                <w:noProof/>
                <w:lang w:val="fr-BE"/>
              </w:rPr>
              <w:t>windenergy.jpg</w:t>
            </w:r>
            <w:r w:rsidRPr="00571F22">
              <w:rPr>
                <w:noProof/>
                <w:lang w:val="fr-BE"/>
              </w:rPr>
              <w:t xml:space="preserve"> </w:t>
            </w:r>
            <w:r w:rsidR="00501D02" w:rsidRPr="00571F22">
              <w:rPr>
                <w:noProof/>
                <w:lang w:val="fr-BE"/>
              </w:rPr>
              <w:t>dans votre document</w:t>
            </w:r>
            <w:r w:rsidRPr="00571F22">
              <w:rPr>
                <w:noProof/>
                <w:lang w:val="fr-BE"/>
              </w:rPr>
              <w:t xml:space="preserve">. </w:t>
            </w:r>
            <w:r w:rsidR="00501D02" w:rsidRPr="00571F22">
              <w:rPr>
                <w:noProof/>
                <w:lang w:val="fr-BE"/>
              </w:rPr>
              <w:t>Cette image devra être imprimée sur toutes les pages, sauf la première</w:t>
            </w:r>
            <w:r w:rsidRPr="00571F22">
              <w:rPr>
                <w:noProof/>
                <w:lang w:val="fr-BE"/>
              </w:rPr>
              <w:t>.</w:t>
            </w:r>
          </w:p>
          <w:p w:rsidR="009F0087" w:rsidRPr="00571F22" w:rsidRDefault="00501D02" w:rsidP="009F0087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L'image devra être positionnée e</w:t>
            </w:r>
            <w:r w:rsidR="007724EE">
              <w:rPr>
                <w:noProof/>
                <w:lang w:val="fr-BE"/>
              </w:rPr>
              <w:t>x</w:t>
            </w:r>
            <w:r w:rsidRPr="00571F22">
              <w:rPr>
                <w:noProof/>
                <w:lang w:val="fr-BE"/>
              </w:rPr>
              <w:t>actement à</w:t>
            </w:r>
            <w:r w:rsidR="007724EE">
              <w:rPr>
                <w:noProof/>
                <w:lang w:val="fr-BE"/>
              </w:rPr>
              <w:t xml:space="preserve"> 5 </w:t>
            </w:r>
            <w:r w:rsidR="009F0087" w:rsidRPr="00571F22">
              <w:rPr>
                <w:noProof/>
                <w:lang w:val="fr-BE"/>
              </w:rPr>
              <w:t xml:space="preserve">cm </w:t>
            </w:r>
            <w:r w:rsidRPr="00571F22">
              <w:rPr>
                <w:noProof/>
                <w:lang w:val="fr-BE"/>
              </w:rPr>
              <w:t xml:space="preserve">du bord supérieur de la feuille et à </w:t>
            </w:r>
            <w:r w:rsidR="007724EE">
              <w:rPr>
                <w:noProof/>
                <w:lang w:val="fr-BE"/>
              </w:rPr>
              <w:t>2 </w:t>
            </w:r>
            <w:r w:rsidR="009F0087" w:rsidRPr="00571F22">
              <w:rPr>
                <w:noProof/>
                <w:lang w:val="fr-BE"/>
              </w:rPr>
              <w:t xml:space="preserve">cm </w:t>
            </w:r>
            <w:r w:rsidRPr="00571F22">
              <w:rPr>
                <w:noProof/>
                <w:lang w:val="fr-BE"/>
              </w:rPr>
              <w:t>du bord gauche</w:t>
            </w:r>
            <w:r w:rsidR="009F0087" w:rsidRPr="00571F22">
              <w:rPr>
                <w:noProof/>
                <w:lang w:val="fr-BE"/>
              </w:rPr>
              <w:t>.</w:t>
            </w:r>
          </w:p>
          <w:p w:rsidR="009F0087" w:rsidRPr="00571F22" w:rsidRDefault="009F0087" w:rsidP="009F0087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Pr="00571F22">
              <w:rPr>
                <w:sz w:val="32"/>
                <w:szCs w:val="32"/>
                <w:lang w:val="fr-BE"/>
              </w:rPr>
              <w:t>3</w:t>
            </w:r>
          </w:p>
        </w:tc>
      </w:tr>
      <w:tr w:rsidR="00532CB0" w:rsidRPr="00571F22" w:rsidTr="004F263C">
        <w:tc>
          <w:tcPr>
            <w:tcW w:w="851" w:type="dxa"/>
          </w:tcPr>
          <w:p w:rsidR="00532CB0" w:rsidRPr="00571F22" w:rsidRDefault="00532CB0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532CB0" w:rsidRPr="00571F22" w:rsidRDefault="00532CB0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2CB0" w:rsidRPr="00571F22" w:rsidRDefault="00532CB0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4C77B3" w:rsidRPr="00571F22" w:rsidTr="004F263C">
        <w:tc>
          <w:tcPr>
            <w:tcW w:w="851" w:type="dxa"/>
          </w:tcPr>
          <w:p w:rsidR="004C77B3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4C77B3" w:rsidRPr="00571F22">
              <w:rPr>
                <w:lang w:val="fr-BE"/>
              </w:rPr>
              <w:br/>
            </w:r>
            <w:r w:rsidR="004C77B3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9</w:t>
              </w:r>
            </w:fldSimple>
          </w:p>
        </w:tc>
        <w:tc>
          <w:tcPr>
            <w:tcW w:w="9072" w:type="dxa"/>
          </w:tcPr>
          <w:p w:rsidR="004C77B3" w:rsidRPr="00571F22" w:rsidRDefault="00501D02" w:rsidP="007724EE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 xml:space="preserve">Dans </w:t>
            </w:r>
            <w:r w:rsidR="007724EE">
              <w:rPr>
                <w:noProof/>
                <w:lang w:val="fr-BE"/>
              </w:rPr>
              <w:t>l</w:t>
            </w:r>
            <w:r w:rsidR="007724EE" w:rsidRPr="00571F22">
              <w:rPr>
                <w:noProof/>
                <w:lang w:val="fr-BE"/>
              </w:rPr>
              <w:t>es nombres et autres montants</w:t>
            </w:r>
            <w:r w:rsidR="007724EE">
              <w:rPr>
                <w:noProof/>
                <w:lang w:val="fr-BE"/>
              </w:rPr>
              <w:t xml:space="preserve"> de c</w:t>
            </w:r>
            <w:r w:rsidRPr="00571F22">
              <w:rPr>
                <w:noProof/>
                <w:lang w:val="fr-BE"/>
              </w:rPr>
              <w:t>e document, une virgule est utilisée pour sép</w:t>
            </w:r>
            <w:r w:rsidR="007724EE">
              <w:rPr>
                <w:noProof/>
                <w:lang w:val="fr-BE"/>
              </w:rPr>
              <w:t>arer les milliers des centaines</w:t>
            </w:r>
            <w:r w:rsidRPr="00571F22">
              <w:rPr>
                <w:noProof/>
                <w:lang w:val="fr-BE"/>
              </w:rPr>
              <w:t>; exemple:</w:t>
            </w:r>
            <w:r w:rsidR="004C77B3" w:rsidRPr="00571F22">
              <w:rPr>
                <w:noProof/>
                <w:lang w:val="fr-BE"/>
              </w:rPr>
              <w:t xml:space="preserve"> 1,240 MW </w:t>
            </w:r>
            <w:r w:rsidRPr="00571F22">
              <w:rPr>
                <w:noProof/>
                <w:lang w:val="fr-BE"/>
              </w:rPr>
              <w:t xml:space="preserve">signifie mille deux cent quarante </w:t>
            </w:r>
            <w:r w:rsidR="004C77B3" w:rsidRPr="00571F22">
              <w:rPr>
                <w:noProof/>
                <w:lang w:val="fr-BE"/>
              </w:rPr>
              <w:t>MW. Re</w:t>
            </w:r>
            <w:r w:rsidR="007724EE">
              <w:rPr>
                <w:noProof/>
                <w:lang w:val="fr-BE"/>
              </w:rPr>
              <w:t>m</w:t>
            </w:r>
            <w:r w:rsidR="004C77B3" w:rsidRPr="00571F22">
              <w:rPr>
                <w:noProof/>
                <w:lang w:val="fr-BE"/>
              </w:rPr>
              <w:t>place</w:t>
            </w:r>
            <w:r w:rsidRPr="00571F22">
              <w:rPr>
                <w:noProof/>
                <w:lang w:val="fr-BE"/>
              </w:rPr>
              <w:t>r</w:t>
            </w:r>
            <w:r w:rsidR="007724EE">
              <w:rPr>
                <w:noProof/>
                <w:lang w:val="fr-BE"/>
              </w:rPr>
              <w:t>,</w:t>
            </w:r>
            <w:r w:rsidRPr="00571F22">
              <w:rPr>
                <w:noProof/>
                <w:lang w:val="fr-BE"/>
              </w:rPr>
              <w:t xml:space="preserve"> dans tous les chiffres</w:t>
            </w:r>
            <w:r w:rsidR="007724EE">
              <w:rPr>
                <w:noProof/>
                <w:lang w:val="fr-BE"/>
              </w:rPr>
              <w:t>,</w:t>
            </w:r>
            <w:r w:rsidRPr="00571F22">
              <w:rPr>
                <w:noProof/>
                <w:lang w:val="fr-BE"/>
              </w:rPr>
              <w:t xml:space="preserve"> cette virgule par un espace insécable</w:t>
            </w:r>
            <w:r w:rsidR="004C77B3" w:rsidRPr="00571F22">
              <w:rPr>
                <w:noProof/>
                <w:lang w:val="fr-BE"/>
              </w:rPr>
              <w:t>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77B3" w:rsidRPr="00571F22" w:rsidRDefault="004C77B3" w:rsidP="002932C5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2932C5" w:rsidRPr="00571F22">
              <w:rPr>
                <w:sz w:val="32"/>
                <w:szCs w:val="32"/>
                <w:lang w:val="fr-BE"/>
              </w:rPr>
              <w:t>6</w:t>
            </w:r>
          </w:p>
        </w:tc>
      </w:tr>
      <w:tr w:rsidR="004C77B3" w:rsidRPr="00571F22" w:rsidTr="004F263C">
        <w:tc>
          <w:tcPr>
            <w:tcW w:w="851" w:type="dxa"/>
          </w:tcPr>
          <w:p w:rsidR="004C77B3" w:rsidRPr="00571F22" w:rsidRDefault="004C77B3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4C77B3" w:rsidRPr="00571F22" w:rsidRDefault="004C77B3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77B3" w:rsidRPr="00571F22" w:rsidRDefault="004C77B3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4C77B3" w:rsidRPr="00571F22" w:rsidTr="004F263C">
        <w:tc>
          <w:tcPr>
            <w:tcW w:w="851" w:type="dxa"/>
          </w:tcPr>
          <w:p w:rsidR="004C77B3" w:rsidRPr="00571F22" w:rsidRDefault="00B112EC" w:rsidP="004F263C">
            <w:pPr>
              <w:rPr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4C77B3" w:rsidRPr="00571F22">
              <w:rPr>
                <w:lang w:val="fr-BE"/>
              </w:rPr>
              <w:br/>
            </w:r>
            <w:r w:rsidR="004C77B3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10</w:t>
              </w:r>
            </w:fldSimple>
          </w:p>
        </w:tc>
        <w:tc>
          <w:tcPr>
            <w:tcW w:w="9072" w:type="dxa"/>
          </w:tcPr>
          <w:p w:rsidR="004C77B3" w:rsidRPr="00571F22" w:rsidRDefault="00501D02" w:rsidP="004F263C">
            <w:pPr>
              <w:rPr>
                <w:noProof/>
                <w:lang w:val="fr-BE" w:eastAsia="nl-BE"/>
              </w:rPr>
            </w:pPr>
            <w:r w:rsidRPr="00571F22">
              <w:rPr>
                <w:noProof/>
                <w:lang w:val="fr-BE"/>
              </w:rPr>
              <w:t>L'</w:t>
            </w:r>
            <w:r w:rsidR="004C77B3" w:rsidRPr="00571F22">
              <w:rPr>
                <w:noProof/>
                <w:lang w:val="fr-BE"/>
              </w:rPr>
              <w:t xml:space="preserve">information </w:t>
            </w:r>
            <w:r w:rsidRPr="00571F22">
              <w:rPr>
                <w:noProof/>
                <w:lang w:val="fr-BE"/>
              </w:rPr>
              <w:t>sous le titre de niveau</w:t>
            </w:r>
            <w:r w:rsidR="004C77B3" w:rsidRPr="00571F22">
              <w:rPr>
                <w:noProof/>
                <w:lang w:val="fr-BE"/>
              </w:rPr>
              <w:t xml:space="preserve"> 1 </w:t>
            </w:r>
            <w:r w:rsidR="004C77B3" w:rsidRPr="00571F22">
              <w:rPr>
                <w:i/>
                <w:noProof/>
                <w:lang w:val="fr-BE"/>
              </w:rPr>
              <w:t>Recommendations to EU-27 member states</w:t>
            </w:r>
            <w:r w:rsidR="004C77B3" w:rsidRPr="00571F22">
              <w:rPr>
                <w:noProof/>
                <w:lang w:val="fr-BE" w:eastAsia="nl-BE"/>
              </w:rPr>
              <w:t xml:space="preserve"> </w:t>
            </w:r>
            <w:r w:rsidRPr="00571F22">
              <w:rPr>
                <w:noProof/>
                <w:lang w:val="fr-BE" w:eastAsia="nl-BE"/>
              </w:rPr>
              <w:t>doit être revue comme illustré ci-dessous</w:t>
            </w:r>
            <w:r w:rsidR="007724EE">
              <w:rPr>
                <w:noProof/>
                <w:lang w:val="fr-BE" w:eastAsia="nl-BE"/>
              </w:rPr>
              <w:t xml:space="preserve"> (page 5)</w:t>
            </w:r>
            <w:r w:rsidRPr="00571F22">
              <w:rPr>
                <w:noProof/>
                <w:lang w:val="fr-BE" w:eastAsia="nl-BE"/>
              </w:rPr>
              <w:t>.</w:t>
            </w:r>
          </w:p>
          <w:p w:rsidR="004C77B3" w:rsidRPr="00571F22" w:rsidRDefault="00501D02" w:rsidP="004F263C">
            <w:pPr>
              <w:rPr>
                <w:noProof/>
                <w:lang w:val="fr-BE" w:eastAsia="nl-BE"/>
              </w:rPr>
            </w:pPr>
            <w:r w:rsidRPr="00571F22">
              <w:rPr>
                <w:noProof/>
                <w:lang w:val="fr-BE" w:eastAsia="nl-BE"/>
              </w:rPr>
              <w:t>Tous les titres de niveau</w:t>
            </w:r>
            <w:r w:rsidR="004C77B3" w:rsidRPr="00571F22">
              <w:rPr>
                <w:noProof/>
                <w:lang w:val="fr-BE" w:eastAsia="nl-BE"/>
              </w:rPr>
              <w:t xml:space="preserve"> 4 </w:t>
            </w:r>
            <w:r w:rsidRPr="00571F22">
              <w:rPr>
                <w:noProof/>
                <w:lang w:val="fr-BE" w:eastAsia="nl-BE"/>
              </w:rPr>
              <w:t>seront</w:t>
            </w:r>
            <w:r w:rsidR="004C77B3" w:rsidRPr="00571F22">
              <w:rPr>
                <w:noProof/>
                <w:lang w:val="fr-BE" w:eastAsia="nl-BE"/>
              </w:rPr>
              <w:t xml:space="preserve"> position</w:t>
            </w:r>
            <w:r w:rsidRPr="00571F22">
              <w:rPr>
                <w:noProof/>
                <w:lang w:val="fr-BE" w:eastAsia="nl-BE"/>
              </w:rPr>
              <w:t>és</w:t>
            </w:r>
            <w:r w:rsidR="004C77B3" w:rsidRPr="00571F22">
              <w:rPr>
                <w:noProof/>
                <w:lang w:val="fr-BE" w:eastAsia="nl-BE"/>
              </w:rPr>
              <w:t xml:space="preserve"> </w:t>
            </w:r>
            <w:r w:rsidRPr="00571F22">
              <w:rPr>
                <w:noProof/>
                <w:lang w:val="fr-BE" w:eastAsia="nl-BE"/>
              </w:rPr>
              <w:t xml:space="preserve">contre la marge gauche dans un espace de max. </w:t>
            </w:r>
            <w:r w:rsidR="004C77B3" w:rsidRPr="00571F22">
              <w:rPr>
                <w:noProof/>
                <w:lang w:val="fr-BE" w:eastAsia="nl-BE"/>
              </w:rPr>
              <w:t xml:space="preserve">4 cm </w:t>
            </w:r>
            <w:r w:rsidRPr="00571F22">
              <w:rPr>
                <w:noProof/>
                <w:lang w:val="fr-BE" w:eastAsia="nl-BE"/>
              </w:rPr>
              <w:t>de large</w:t>
            </w:r>
            <w:r w:rsidR="004C77B3" w:rsidRPr="00571F22">
              <w:rPr>
                <w:noProof/>
                <w:lang w:val="fr-BE" w:eastAsia="nl-BE"/>
              </w:rPr>
              <w:t xml:space="preserve">. </w:t>
            </w:r>
            <w:r w:rsidR="000854F7" w:rsidRPr="00571F22">
              <w:rPr>
                <w:noProof/>
                <w:lang w:val="fr-BE" w:eastAsia="nl-BE"/>
              </w:rPr>
              <w:t xml:space="preserve">Le texte énuméré sera placé </w:t>
            </w:r>
            <w:r w:rsidR="007724EE">
              <w:rPr>
                <w:noProof/>
                <w:lang w:val="fr-BE" w:eastAsia="nl-BE"/>
              </w:rPr>
              <w:t>dans la partie</w:t>
            </w:r>
            <w:r w:rsidR="000854F7" w:rsidRPr="00571F22">
              <w:rPr>
                <w:noProof/>
                <w:lang w:val="fr-BE" w:eastAsia="nl-BE"/>
              </w:rPr>
              <w:t xml:space="preserve"> droit</w:t>
            </w:r>
            <w:r w:rsidR="007724EE">
              <w:rPr>
                <w:noProof/>
                <w:lang w:val="fr-BE" w:eastAsia="nl-BE"/>
              </w:rPr>
              <w:t>e</w:t>
            </w:r>
            <w:r w:rsidR="000854F7" w:rsidRPr="00571F22">
              <w:rPr>
                <w:noProof/>
                <w:lang w:val="fr-BE" w:eastAsia="nl-BE"/>
              </w:rPr>
              <w:t>, comme illustré ci-dessous</w:t>
            </w:r>
            <w:r w:rsidR="007724EE">
              <w:rPr>
                <w:noProof/>
                <w:lang w:val="fr-BE" w:eastAsia="nl-BE"/>
              </w:rPr>
              <w:t>,</w:t>
            </w:r>
            <w:r w:rsidR="000854F7" w:rsidRPr="00571F22">
              <w:rPr>
                <w:noProof/>
                <w:lang w:val="fr-BE" w:eastAsia="nl-BE"/>
              </w:rPr>
              <w:t xml:space="preserve"> dans un espace de </w:t>
            </w:r>
            <w:r w:rsidR="007724EE">
              <w:rPr>
                <w:noProof/>
                <w:lang w:val="fr-BE" w:eastAsia="nl-BE"/>
              </w:rPr>
              <w:t>max. 8 </w:t>
            </w:r>
            <w:r w:rsidR="004C77B3" w:rsidRPr="00571F22">
              <w:rPr>
                <w:noProof/>
                <w:lang w:val="fr-BE" w:eastAsia="nl-BE"/>
              </w:rPr>
              <w:t>cm</w:t>
            </w:r>
            <w:r w:rsidR="000854F7" w:rsidRPr="00571F22">
              <w:rPr>
                <w:noProof/>
                <w:lang w:val="fr-BE" w:eastAsia="nl-BE"/>
              </w:rPr>
              <w:t xml:space="preserve"> de large</w:t>
            </w:r>
            <w:r w:rsidR="004C77B3" w:rsidRPr="00571F22">
              <w:rPr>
                <w:noProof/>
                <w:lang w:val="fr-BE" w:eastAsia="nl-BE"/>
              </w:rPr>
              <w:t>.</w:t>
            </w:r>
          </w:p>
          <w:p w:rsidR="004C77B3" w:rsidRPr="00571F22" w:rsidRDefault="000854F7" w:rsidP="004F263C">
            <w:pPr>
              <w:rPr>
                <w:noProof/>
                <w:lang w:val="fr-BE" w:eastAsia="nl-BE"/>
              </w:rPr>
            </w:pPr>
            <w:r w:rsidRPr="00571F22">
              <w:rPr>
                <w:noProof/>
                <w:lang w:val="fr-BE" w:eastAsia="nl-BE"/>
              </w:rPr>
              <w:t xml:space="preserve">Au-dessus de chaque titre de niveau </w:t>
            </w:r>
            <w:r w:rsidR="004C77B3" w:rsidRPr="00571F22">
              <w:rPr>
                <w:noProof/>
                <w:lang w:val="fr-BE" w:eastAsia="nl-BE"/>
              </w:rPr>
              <w:t xml:space="preserve">4, </w:t>
            </w:r>
            <w:r w:rsidRPr="00571F22">
              <w:rPr>
                <w:noProof/>
                <w:lang w:val="fr-BE" w:eastAsia="nl-BE"/>
              </w:rPr>
              <w:t xml:space="preserve">une ligne </w:t>
            </w:r>
            <w:r w:rsidR="004C77B3" w:rsidRPr="00571F22">
              <w:rPr>
                <w:noProof/>
                <w:lang w:val="fr-BE" w:eastAsia="nl-BE"/>
              </w:rPr>
              <w:t>horizontal</w:t>
            </w:r>
            <w:r w:rsidRPr="00571F22">
              <w:rPr>
                <w:noProof/>
                <w:lang w:val="fr-BE" w:eastAsia="nl-BE"/>
              </w:rPr>
              <w:t>e</w:t>
            </w:r>
            <w:r w:rsidR="004C77B3" w:rsidRPr="00571F22">
              <w:rPr>
                <w:noProof/>
                <w:lang w:val="fr-BE" w:eastAsia="nl-BE"/>
              </w:rPr>
              <w:t xml:space="preserve"> </w:t>
            </w:r>
            <w:r w:rsidRPr="00571F22">
              <w:rPr>
                <w:noProof/>
                <w:lang w:val="fr-BE" w:eastAsia="nl-BE"/>
              </w:rPr>
              <w:t>sépare</w:t>
            </w:r>
            <w:r w:rsidR="004C77B3" w:rsidRPr="00571F22">
              <w:rPr>
                <w:noProof/>
                <w:lang w:val="fr-BE" w:eastAsia="nl-BE"/>
              </w:rPr>
              <w:t xml:space="preserve"> </w:t>
            </w:r>
            <w:r w:rsidR="007724EE">
              <w:rPr>
                <w:noProof/>
                <w:lang w:val="fr-BE" w:eastAsia="nl-BE"/>
              </w:rPr>
              <w:t xml:space="preserve">les </w:t>
            </w:r>
            <w:r w:rsidR="004C77B3" w:rsidRPr="00571F22">
              <w:rPr>
                <w:noProof/>
                <w:lang w:val="fr-BE" w:eastAsia="nl-BE"/>
              </w:rPr>
              <w:t>information</w:t>
            </w:r>
            <w:r w:rsidR="007724EE">
              <w:rPr>
                <w:noProof/>
                <w:lang w:val="fr-BE" w:eastAsia="nl-BE"/>
              </w:rPr>
              <w:t>s</w:t>
            </w:r>
            <w:r w:rsidR="004C77B3" w:rsidRPr="00571F22">
              <w:rPr>
                <w:noProof/>
                <w:lang w:val="fr-BE" w:eastAsia="nl-BE"/>
              </w:rPr>
              <w:t xml:space="preserve">. </w:t>
            </w:r>
            <w:r w:rsidRPr="00571F22">
              <w:rPr>
                <w:noProof/>
                <w:lang w:val="fr-BE" w:eastAsia="nl-BE"/>
              </w:rPr>
              <w:t xml:space="preserve">Un espace blanc de </w:t>
            </w:r>
            <w:r w:rsidR="004C77B3" w:rsidRPr="00571F22">
              <w:rPr>
                <w:noProof/>
                <w:lang w:val="fr-BE" w:eastAsia="nl-BE"/>
              </w:rPr>
              <w:t>0,1</w:t>
            </w:r>
            <w:r w:rsidR="007724EE">
              <w:rPr>
                <w:noProof/>
                <w:lang w:val="fr-BE" w:eastAsia="nl-BE"/>
              </w:rPr>
              <w:t> </w:t>
            </w:r>
            <w:r w:rsidR="004C77B3" w:rsidRPr="00571F22">
              <w:rPr>
                <w:noProof/>
                <w:lang w:val="fr-BE" w:eastAsia="nl-BE"/>
              </w:rPr>
              <w:t xml:space="preserve">cm </w:t>
            </w:r>
            <w:r w:rsidRPr="00571F22">
              <w:rPr>
                <w:noProof/>
                <w:lang w:val="fr-BE" w:eastAsia="nl-BE"/>
              </w:rPr>
              <w:t>est prévu entre la ligne et le texte.</w:t>
            </w:r>
            <w:r w:rsidR="004C77B3" w:rsidRPr="00571F22">
              <w:rPr>
                <w:noProof/>
                <w:lang w:val="fr-BE" w:eastAsia="nl-BE"/>
              </w:rPr>
              <w:t xml:space="preserve"> </w:t>
            </w:r>
            <w:r w:rsidRPr="00571F22">
              <w:rPr>
                <w:noProof/>
                <w:lang w:val="fr-BE" w:eastAsia="nl-BE"/>
              </w:rPr>
              <w:t xml:space="preserve">Un espace blanc de </w:t>
            </w:r>
            <w:r w:rsidR="007724EE">
              <w:rPr>
                <w:noProof/>
                <w:lang w:val="fr-BE" w:eastAsia="nl-BE"/>
              </w:rPr>
              <w:t xml:space="preserve"> 6 </w:t>
            </w:r>
            <w:r w:rsidR="004C77B3" w:rsidRPr="00571F22">
              <w:rPr>
                <w:noProof/>
                <w:lang w:val="fr-BE" w:eastAsia="nl-BE"/>
              </w:rPr>
              <w:t xml:space="preserve">pt </w:t>
            </w:r>
            <w:r w:rsidRPr="00571F22">
              <w:rPr>
                <w:noProof/>
                <w:lang w:val="fr-BE" w:eastAsia="nl-BE"/>
              </w:rPr>
              <w:t>est laissé au-dessus de la ligne</w:t>
            </w:r>
            <w:r w:rsidR="004C77B3" w:rsidRPr="00571F22">
              <w:rPr>
                <w:noProof/>
                <w:lang w:val="fr-BE" w:eastAsia="nl-BE"/>
              </w:rPr>
              <w:t xml:space="preserve">, </w:t>
            </w:r>
            <w:r w:rsidR="004C48E9">
              <w:rPr>
                <w:noProof/>
                <w:lang w:val="fr-BE" w:eastAsia="nl-BE"/>
              </w:rPr>
              <w:t xml:space="preserve">ce </w:t>
            </w:r>
            <w:r w:rsidRPr="00571F22">
              <w:rPr>
                <w:noProof/>
                <w:lang w:val="fr-BE" w:eastAsia="nl-BE"/>
              </w:rPr>
              <w:t xml:space="preserve">qui </w:t>
            </w:r>
            <w:r w:rsidR="004C48E9">
              <w:rPr>
                <w:noProof/>
                <w:lang w:val="fr-BE" w:eastAsia="nl-BE"/>
              </w:rPr>
              <w:t xml:space="preserve">est en fait </w:t>
            </w:r>
            <w:r w:rsidRPr="00571F22">
              <w:rPr>
                <w:noProof/>
                <w:lang w:val="fr-BE" w:eastAsia="nl-BE"/>
              </w:rPr>
              <w:t>l'espace normal qui suit un paragraphe</w:t>
            </w:r>
            <w:r w:rsidR="004C77B3" w:rsidRPr="00571F22">
              <w:rPr>
                <w:noProof/>
                <w:lang w:val="fr-BE" w:eastAsia="nl-BE"/>
              </w:rPr>
              <w:t>.</w:t>
            </w:r>
          </w:p>
          <w:p w:rsidR="004C77B3" w:rsidRPr="00571F22" w:rsidRDefault="007F007C" w:rsidP="004F263C">
            <w:pPr>
              <w:rPr>
                <w:noProof/>
                <w:lang w:val="fr-BE" w:eastAsia="nl-BE"/>
              </w:rPr>
            </w:pPr>
            <w:r>
              <w:rPr>
                <w:noProof/>
                <w:lang w:val="fr-BE" w:eastAsia="nl-BE"/>
              </w:rPr>
              <w:t>Veiller cependant à ce que</w:t>
            </w:r>
            <w:r w:rsidR="004C48E9">
              <w:rPr>
                <w:noProof/>
                <w:lang w:val="fr-BE" w:eastAsia="nl-BE"/>
              </w:rPr>
              <w:t xml:space="preserve"> </w:t>
            </w:r>
            <w:r w:rsidR="000854F7" w:rsidRPr="00571F22">
              <w:rPr>
                <w:noProof/>
                <w:lang w:val="fr-BE" w:eastAsia="nl-BE"/>
              </w:rPr>
              <w:t xml:space="preserve">l'espace blanc laissé entre les lignes et les titres de niveau 4 </w:t>
            </w:r>
            <w:r>
              <w:rPr>
                <w:noProof/>
                <w:lang w:val="fr-BE" w:eastAsia="nl-BE"/>
              </w:rPr>
              <w:t>soit</w:t>
            </w:r>
            <w:r w:rsidR="000854F7" w:rsidRPr="00571F22">
              <w:rPr>
                <w:noProof/>
                <w:lang w:val="fr-BE" w:eastAsia="nl-BE"/>
              </w:rPr>
              <w:t xml:space="preserve"> de seulement </w:t>
            </w:r>
            <w:r w:rsidR="004C48E9">
              <w:rPr>
                <w:noProof/>
                <w:lang w:val="fr-BE" w:eastAsia="nl-BE"/>
              </w:rPr>
              <w:t>0,1 </w:t>
            </w:r>
            <w:r w:rsidR="004C77B3" w:rsidRPr="00571F22">
              <w:rPr>
                <w:noProof/>
                <w:lang w:val="fr-BE" w:eastAsia="nl-BE"/>
              </w:rPr>
              <w:t xml:space="preserve">cm </w:t>
            </w:r>
            <w:r w:rsidR="000854F7" w:rsidRPr="00571F22">
              <w:rPr>
                <w:noProof/>
                <w:lang w:val="fr-BE" w:eastAsia="nl-BE"/>
              </w:rPr>
              <w:t>et</w:t>
            </w:r>
            <w:r>
              <w:rPr>
                <w:noProof/>
                <w:lang w:val="fr-BE" w:eastAsia="nl-BE"/>
              </w:rPr>
              <w:t xml:space="preserve"> que</w:t>
            </w:r>
            <w:r w:rsidR="000854F7" w:rsidRPr="00571F22">
              <w:rPr>
                <w:noProof/>
                <w:lang w:val="fr-BE" w:eastAsia="nl-BE"/>
              </w:rPr>
              <w:t xml:space="preserve"> les titres débutent au début de la ligne</w:t>
            </w:r>
            <w:r w:rsidR="004C77B3" w:rsidRPr="00571F22">
              <w:rPr>
                <w:noProof/>
                <w:lang w:val="fr-BE" w:eastAsia="nl-BE"/>
              </w:rPr>
              <w:t>!</w:t>
            </w:r>
          </w:p>
          <w:p w:rsidR="004C77B3" w:rsidRPr="00571F22" w:rsidRDefault="004C77B3" w:rsidP="004C48E9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lastRenderedPageBreak/>
              <w:drawing>
                <wp:inline distT="0" distB="0" distL="0" distR="0">
                  <wp:extent cx="5617498" cy="3474720"/>
                  <wp:effectExtent l="19050" t="0" r="2252" b="0"/>
                  <wp:docPr id="4" name="Afbeelding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845" cy="3474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77B3" w:rsidRPr="00571F22" w:rsidRDefault="004C77B3" w:rsidP="00220E8F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lastRenderedPageBreak/>
              <w:t>Points</w:t>
            </w:r>
            <w:r w:rsidRPr="00571F22">
              <w:rPr>
                <w:lang w:val="fr-BE"/>
              </w:rPr>
              <w:br/>
            </w:r>
            <w:r w:rsidR="00220E8F" w:rsidRPr="00571F22">
              <w:rPr>
                <w:sz w:val="32"/>
                <w:szCs w:val="32"/>
                <w:lang w:val="fr-BE"/>
              </w:rPr>
              <w:t>8</w:t>
            </w:r>
          </w:p>
        </w:tc>
      </w:tr>
      <w:tr w:rsidR="00B14121" w:rsidRPr="00571F22" w:rsidTr="004F263C">
        <w:tc>
          <w:tcPr>
            <w:tcW w:w="851" w:type="dxa"/>
          </w:tcPr>
          <w:p w:rsidR="00B14121" w:rsidRPr="00571F22" w:rsidRDefault="00B14121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B14121" w:rsidRPr="00571F22" w:rsidRDefault="00B14121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14121" w:rsidRPr="00571F22" w:rsidRDefault="00B14121" w:rsidP="00220E8F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4C77B3" w:rsidRPr="00571F22" w:rsidTr="004F263C">
        <w:tc>
          <w:tcPr>
            <w:tcW w:w="851" w:type="dxa"/>
          </w:tcPr>
          <w:p w:rsidR="004C77B3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4C77B3" w:rsidRPr="00571F22">
              <w:rPr>
                <w:lang w:val="fr-BE"/>
              </w:rPr>
              <w:br/>
            </w:r>
            <w:r w:rsidR="004C77B3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11</w:t>
              </w:r>
            </w:fldSimple>
          </w:p>
        </w:tc>
        <w:tc>
          <w:tcPr>
            <w:tcW w:w="9072" w:type="dxa"/>
          </w:tcPr>
          <w:p w:rsidR="004C77B3" w:rsidRPr="00571F22" w:rsidRDefault="000854F7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Rechercher</w:t>
            </w:r>
            <w:r w:rsidR="004C77B3" w:rsidRPr="00571F22">
              <w:rPr>
                <w:noProof/>
                <w:lang w:val="fr-BE"/>
              </w:rPr>
              <w:t xml:space="preserve"> </w:t>
            </w:r>
            <w:r w:rsidR="004C77B3" w:rsidRPr="00571F22">
              <w:rPr>
                <w:i/>
                <w:noProof/>
                <w:lang w:val="fr-BE"/>
              </w:rPr>
              <w:t>ACTIVE POWER</w:t>
            </w:r>
            <w:r w:rsidR="004C77B3" w:rsidRPr="00571F22">
              <w:rPr>
                <w:noProof/>
                <w:lang w:val="fr-BE"/>
              </w:rPr>
              <w:t xml:space="preserve"> (</w:t>
            </w:r>
            <w:r w:rsidRPr="00571F22">
              <w:rPr>
                <w:noProof/>
                <w:lang w:val="fr-BE"/>
              </w:rPr>
              <w:t>en majuscules</w:t>
            </w:r>
            <w:r w:rsidR="004C77B3" w:rsidRPr="00571F22">
              <w:rPr>
                <w:noProof/>
                <w:lang w:val="fr-BE"/>
              </w:rPr>
              <w:t xml:space="preserve">). </w:t>
            </w:r>
            <w:r w:rsidRPr="00571F22">
              <w:rPr>
                <w:noProof/>
                <w:lang w:val="fr-BE"/>
              </w:rPr>
              <w:t>C'est le premier terme d'un glossaire</w:t>
            </w:r>
            <w:r w:rsidR="004C77B3" w:rsidRPr="00571F22">
              <w:rPr>
                <w:noProof/>
                <w:lang w:val="fr-BE"/>
              </w:rPr>
              <w:t xml:space="preserve">. </w:t>
            </w:r>
            <w:r w:rsidRPr="00571F22">
              <w:rPr>
                <w:noProof/>
                <w:lang w:val="fr-BE"/>
              </w:rPr>
              <w:t>Ajouter le titre de niveau </w:t>
            </w:r>
            <w:r w:rsidR="004C77B3" w:rsidRPr="00571F22">
              <w:rPr>
                <w:noProof/>
                <w:lang w:val="fr-BE"/>
              </w:rPr>
              <w:t xml:space="preserve">1 </w:t>
            </w:r>
            <w:r w:rsidR="004C77B3" w:rsidRPr="00571F22">
              <w:rPr>
                <w:i/>
                <w:noProof/>
                <w:lang w:val="fr-BE"/>
              </w:rPr>
              <w:t>Glossary</w:t>
            </w:r>
            <w:r w:rsidR="004C77B3" w:rsidRPr="00571F22">
              <w:rPr>
                <w:noProof/>
                <w:lang w:val="fr-BE"/>
              </w:rPr>
              <w:t xml:space="preserve"> </w:t>
            </w:r>
            <w:r w:rsidRPr="00571F22">
              <w:rPr>
                <w:noProof/>
                <w:lang w:val="fr-BE"/>
              </w:rPr>
              <w:t>avant ce premier terme</w:t>
            </w:r>
            <w:r w:rsidR="004C77B3" w:rsidRPr="00571F22">
              <w:rPr>
                <w:noProof/>
                <w:lang w:val="fr-BE"/>
              </w:rPr>
              <w:t>.</w:t>
            </w:r>
          </w:p>
          <w:p w:rsidR="004C77B3" w:rsidRPr="00571F22" w:rsidRDefault="000854F7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Tous les termes du glossaire sont présentés en majuscules et sont suivis par un paragraphe d'explication.</w:t>
            </w:r>
            <w:r w:rsidR="004C77B3" w:rsidRPr="00571F22">
              <w:rPr>
                <w:noProof/>
                <w:lang w:val="fr-BE"/>
              </w:rPr>
              <w:t xml:space="preserve"> </w:t>
            </w:r>
            <w:r w:rsidRPr="00571F22">
              <w:rPr>
                <w:noProof/>
                <w:lang w:val="fr-BE"/>
              </w:rPr>
              <w:t>Mettre à jour le document afin que tous les termes du glossaire soit présenté en bleu foncé et gras.</w:t>
            </w:r>
            <w:r w:rsidR="004C77B3" w:rsidRPr="00571F22">
              <w:rPr>
                <w:noProof/>
                <w:lang w:val="fr-BE"/>
              </w:rPr>
              <w:t xml:space="preserve"> </w:t>
            </w:r>
            <w:r w:rsidRPr="00571F22">
              <w:rPr>
                <w:noProof/>
                <w:lang w:val="fr-BE"/>
              </w:rPr>
              <w:t>Aucune définition d'un terme du glossaire ne sera séparée sur deux pages, quels que soit les changements de contenu ou de présentation que vous apporterez au glossaire!</w:t>
            </w:r>
          </w:p>
          <w:p w:rsidR="004C77B3" w:rsidRPr="00571F22" w:rsidRDefault="004C77B3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5617845" cy="2377440"/>
                  <wp:effectExtent l="19050" t="0" r="1905" b="0"/>
                  <wp:docPr id="6" name="Afbeelding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845" cy="2377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77B3" w:rsidRPr="00571F22" w:rsidRDefault="004C77B3" w:rsidP="008A40D7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8A40D7" w:rsidRPr="00571F22">
              <w:rPr>
                <w:sz w:val="32"/>
                <w:szCs w:val="32"/>
                <w:lang w:val="fr-BE"/>
              </w:rPr>
              <w:t>7</w:t>
            </w:r>
          </w:p>
        </w:tc>
      </w:tr>
      <w:tr w:rsidR="004C77B3" w:rsidRPr="00571F22" w:rsidTr="004F263C">
        <w:tc>
          <w:tcPr>
            <w:tcW w:w="851" w:type="dxa"/>
          </w:tcPr>
          <w:p w:rsidR="004C77B3" w:rsidRPr="00571F22" w:rsidRDefault="004C77B3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4C77B3" w:rsidRPr="00571F22" w:rsidRDefault="004C77B3" w:rsidP="004F263C">
            <w:pPr>
              <w:rPr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77B3" w:rsidRPr="00571F22" w:rsidRDefault="004C77B3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4C77B3" w:rsidRPr="00571F22" w:rsidTr="004F263C">
        <w:tc>
          <w:tcPr>
            <w:tcW w:w="851" w:type="dxa"/>
          </w:tcPr>
          <w:p w:rsidR="004C77B3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220E8F" w:rsidRPr="00571F22">
              <w:rPr>
                <w:lang w:val="fr-BE"/>
              </w:rPr>
              <w:br/>
            </w:r>
            <w:r w:rsidR="00220E8F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12</w:t>
              </w:r>
            </w:fldSimple>
          </w:p>
        </w:tc>
        <w:tc>
          <w:tcPr>
            <w:tcW w:w="9072" w:type="dxa"/>
          </w:tcPr>
          <w:p w:rsidR="004C77B3" w:rsidRPr="00571F22" w:rsidRDefault="007F007C" w:rsidP="004F263C">
            <w:pPr>
              <w:rPr>
                <w:noProof/>
                <w:lang w:val="fr-BE"/>
              </w:rPr>
            </w:pPr>
            <w:r>
              <w:rPr>
                <w:noProof/>
                <w:lang w:val="fr-BE"/>
              </w:rPr>
              <w:t xml:space="preserve">Les deux dernières pages du document contiennent une liste des abréviations utilisées. Ajouter au-dessus, avant la première abréviation </w:t>
            </w:r>
            <w:r w:rsidRPr="007F007C">
              <w:rPr>
                <w:i/>
                <w:noProof/>
                <w:lang w:val="fr-BE"/>
              </w:rPr>
              <w:t>AC</w:t>
            </w:r>
            <w:r>
              <w:rPr>
                <w:noProof/>
                <w:lang w:val="fr-BE"/>
              </w:rPr>
              <w:t xml:space="preserve">, le titre de niveau 1 </w:t>
            </w:r>
            <w:r w:rsidR="004C77B3" w:rsidRPr="00571F22">
              <w:rPr>
                <w:i/>
                <w:noProof/>
                <w:lang w:val="fr-BE"/>
              </w:rPr>
              <w:t>Abbreviations</w:t>
            </w:r>
            <w:r w:rsidR="004C77B3" w:rsidRPr="00571F22">
              <w:rPr>
                <w:noProof/>
                <w:lang w:val="fr-BE"/>
              </w:rPr>
              <w:t>.</w:t>
            </w:r>
          </w:p>
          <w:p w:rsidR="004C77B3" w:rsidRPr="00571F22" w:rsidRDefault="007F007C" w:rsidP="004F263C">
            <w:pPr>
              <w:rPr>
                <w:noProof/>
                <w:lang w:val="fr-BE"/>
              </w:rPr>
            </w:pPr>
            <w:r>
              <w:rPr>
                <w:noProof/>
                <w:lang w:val="fr-BE"/>
              </w:rPr>
              <w:t>Toutes les ab</w:t>
            </w:r>
            <w:r w:rsidR="004C77B3" w:rsidRPr="00571F22">
              <w:rPr>
                <w:noProof/>
                <w:lang w:val="fr-BE"/>
              </w:rPr>
              <w:t xml:space="preserve">reviations </w:t>
            </w:r>
            <w:r>
              <w:rPr>
                <w:noProof/>
                <w:lang w:val="fr-BE"/>
              </w:rPr>
              <w:t xml:space="preserve">débutent par une puce suivie d'un espace. </w:t>
            </w:r>
            <w:r w:rsidRPr="007F007C">
              <w:rPr>
                <w:noProof/>
                <w:lang w:val="fr-BE"/>
              </w:rPr>
              <w:t>Chaque abréviation est toujours séparée de son explication</w:t>
            </w:r>
            <w:r w:rsidR="004C77B3" w:rsidRPr="007F007C">
              <w:rPr>
                <w:noProof/>
                <w:lang w:val="fr-BE"/>
              </w:rPr>
              <w:t xml:space="preserve"> </w:t>
            </w:r>
            <w:r w:rsidRPr="007F007C">
              <w:rPr>
                <w:noProof/>
                <w:lang w:val="fr-BE"/>
              </w:rPr>
              <w:t>par le signe deux-points</w:t>
            </w:r>
            <w:r w:rsidR="004C77B3" w:rsidRPr="007F007C">
              <w:rPr>
                <w:noProof/>
                <w:lang w:val="fr-BE"/>
              </w:rPr>
              <w:t xml:space="preserve"> (:).</w:t>
            </w:r>
            <w:r w:rsidRPr="007F007C">
              <w:rPr>
                <w:noProof/>
                <w:lang w:val="fr-BE"/>
              </w:rPr>
              <w:t xml:space="preserve">Chaque abréviation </w:t>
            </w:r>
            <w:r>
              <w:rPr>
                <w:noProof/>
                <w:lang w:val="fr-BE"/>
              </w:rPr>
              <w:t>consiste toujours en un seul paragraphe</w:t>
            </w:r>
            <w:r w:rsidR="004C77B3" w:rsidRPr="00571F22">
              <w:rPr>
                <w:noProof/>
                <w:lang w:val="fr-BE"/>
              </w:rPr>
              <w:t>.</w:t>
            </w:r>
          </w:p>
          <w:p w:rsidR="004C77B3" w:rsidRDefault="004C77B3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3600000" cy="844702"/>
                  <wp:effectExtent l="19050" t="0" r="450" b="0"/>
                  <wp:docPr id="7" name="Afbeelding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844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007C" w:rsidRPr="00571F22" w:rsidRDefault="007F007C" w:rsidP="004F263C">
            <w:pPr>
              <w:rPr>
                <w:noProof/>
                <w:lang w:val="fr-BE"/>
              </w:rPr>
            </w:pPr>
          </w:p>
          <w:p w:rsidR="004C77B3" w:rsidRPr="00571F22" w:rsidRDefault="000854F7" w:rsidP="007F007C">
            <w:pPr>
              <w:keepNext/>
              <w:keepLines/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lastRenderedPageBreak/>
              <w:t>Mettre à jour la liste des abréviations comme illustré ci-dess</w:t>
            </w:r>
            <w:r w:rsidR="004F263C" w:rsidRPr="00571F22">
              <w:rPr>
                <w:noProof/>
                <w:lang w:val="fr-BE"/>
              </w:rPr>
              <w:t>o</w:t>
            </w:r>
            <w:r w:rsidRPr="00571F22">
              <w:rPr>
                <w:noProof/>
                <w:lang w:val="fr-BE"/>
              </w:rPr>
              <w:t xml:space="preserve">us: </w:t>
            </w:r>
          </w:p>
          <w:p w:rsidR="004C77B3" w:rsidRPr="00571F22" w:rsidRDefault="004F263C" w:rsidP="007F007C">
            <w:pPr>
              <w:pStyle w:val="Listepuces"/>
              <w:keepNext/>
              <w:keepLines/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effacer la puce et l'espace devant chaque abréviation,</w:t>
            </w:r>
          </w:p>
          <w:p w:rsidR="004C77B3" w:rsidRPr="00571F22" w:rsidRDefault="004F263C" w:rsidP="007F007C">
            <w:pPr>
              <w:pStyle w:val="Listepuces"/>
              <w:keepNext/>
              <w:keepLines/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la présentation de l'abréviation sera la même que celle des termes du glossaire,</w:t>
            </w:r>
          </w:p>
          <w:p w:rsidR="004C77B3" w:rsidRPr="00571F22" w:rsidRDefault="004F263C" w:rsidP="007F007C">
            <w:pPr>
              <w:pStyle w:val="Listepuces"/>
              <w:keepNext/>
              <w:keepLines/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l'explication de l'abréviation</w:t>
            </w:r>
            <w:r w:rsidR="007F007C">
              <w:rPr>
                <w:noProof/>
                <w:lang w:val="fr-BE"/>
              </w:rPr>
              <w:t xml:space="preserve"> </w:t>
            </w:r>
            <w:r w:rsidRPr="00571F22">
              <w:rPr>
                <w:noProof/>
                <w:lang w:val="fr-BE"/>
              </w:rPr>
              <w:t>suit dans un nouveau paragraphe: aucun espace blanc entre l'abréviation et son explication,</w:t>
            </w:r>
          </w:p>
          <w:p w:rsidR="004C77B3" w:rsidRPr="00571F22" w:rsidRDefault="004F263C" w:rsidP="007F007C">
            <w:pPr>
              <w:pStyle w:val="Listepuces"/>
              <w:keepNext/>
              <w:keepLines/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les ab</w:t>
            </w:r>
            <w:r w:rsidR="004C77B3" w:rsidRPr="00571F22">
              <w:rPr>
                <w:noProof/>
                <w:lang w:val="fr-BE"/>
              </w:rPr>
              <w:t xml:space="preserve">reviations </w:t>
            </w:r>
            <w:r w:rsidRPr="00571F22">
              <w:rPr>
                <w:noProof/>
                <w:lang w:val="fr-BE"/>
              </w:rPr>
              <w:t>sont présentées en deux colonnes</w:t>
            </w:r>
            <w:r w:rsidR="004C77B3" w:rsidRPr="00571F22">
              <w:rPr>
                <w:noProof/>
                <w:lang w:val="fr-BE"/>
              </w:rPr>
              <w:t xml:space="preserve">, </w:t>
            </w:r>
            <w:r w:rsidRPr="00571F22">
              <w:rPr>
                <w:noProof/>
                <w:lang w:val="fr-BE"/>
              </w:rPr>
              <w:t xml:space="preserve">espacement de </w:t>
            </w:r>
            <w:r w:rsidR="004C77B3" w:rsidRPr="00571F22">
              <w:rPr>
                <w:noProof/>
                <w:lang w:val="fr-BE"/>
              </w:rPr>
              <w:t xml:space="preserve">0,6 cm </w:t>
            </w:r>
            <w:r w:rsidR="007F007C">
              <w:rPr>
                <w:noProof/>
                <w:lang w:val="fr-BE"/>
              </w:rPr>
              <w:t>entre ces d</w:t>
            </w:r>
            <w:r w:rsidRPr="00571F22">
              <w:rPr>
                <w:noProof/>
                <w:lang w:val="fr-BE"/>
              </w:rPr>
              <w:t>eux colonnes qui sont aussi séparées par u</w:t>
            </w:r>
            <w:r w:rsidR="007F007C">
              <w:rPr>
                <w:noProof/>
                <w:lang w:val="fr-BE"/>
              </w:rPr>
              <w:t>n</w:t>
            </w:r>
            <w:r w:rsidRPr="00571F22">
              <w:rPr>
                <w:noProof/>
                <w:lang w:val="fr-BE"/>
              </w:rPr>
              <w:t xml:space="preserve">e ligne </w:t>
            </w:r>
            <w:r w:rsidR="004C77B3" w:rsidRPr="00571F22">
              <w:rPr>
                <w:noProof/>
                <w:lang w:val="fr-BE"/>
              </w:rPr>
              <w:t>vertical</w:t>
            </w:r>
            <w:r w:rsidRPr="00571F22">
              <w:rPr>
                <w:noProof/>
                <w:lang w:val="fr-BE"/>
              </w:rPr>
              <w:t>e</w:t>
            </w:r>
            <w:r w:rsidR="004C77B3" w:rsidRPr="00571F22">
              <w:rPr>
                <w:noProof/>
                <w:lang w:val="fr-BE"/>
              </w:rPr>
              <w:t>.</w:t>
            </w:r>
          </w:p>
          <w:p w:rsidR="004C77B3" w:rsidRPr="00571F22" w:rsidRDefault="004C77B3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5617634" cy="2465223"/>
                  <wp:effectExtent l="19050" t="0" r="2116" b="0"/>
                  <wp:docPr id="8" name="Afbeelding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845" cy="2465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77B3" w:rsidRPr="00571F22" w:rsidRDefault="004C77B3" w:rsidP="008A40D7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B14121" w:rsidRPr="00571F22" w:rsidTr="004F263C">
        <w:tc>
          <w:tcPr>
            <w:tcW w:w="851" w:type="dxa"/>
          </w:tcPr>
          <w:p w:rsidR="00B14121" w:rsidRPr="00571F22" w:rsidRDefault="00B112EC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lastRenderedPageBreak/>
              <w:t xml:space="preserve"> Tâche</w:t>
            </w:r>
            <w:r w:rsidR="00B14121" w:rsidRPr="00571F22">
              <w:rPr>
                <w:lang w:val="fr-BE"/>
              </w:rPr>
              <w:br/>
            </w:r>
            <w:r w:rsidR="00B14121" w:rsidRPr="00571F22">
              <w:rPr>
                <w:color w:val="A6A6A6"/>
                <w:sz w:val="24"/>
                <w:lang w:val="fr-BE"/>
              </w:rPr>
              <w:t>A-</w:t>
            </w:r>
            <w:fldSimple w:instr=" SEQ vraag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13</w:t>
              </w:r>
            </w:fldSimple>
          </w:p>
        </w:tc>
        <w:tc>
          <w:tcPr>
            <w:tcW w:w="9072" w:type="dxa"/>
          </w:tcPr>
          <w:p w:rsidR="00B14121" w:rsidRPr="00571F22" w:rsidRDefault="004F263C" w:rsidP="00E9454A">
            <w:pPr>
              <w:ind w:right="-75"/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 xml:space="preserve">Après la </w:t>
            </w:r>
            <w:r w:rsidR="00E46227" w:rsidRPr="00571F22">
              <w:rPr>
                <w:noProof/>
                <w:lang w:val="fr-BE"/>
              </w:rPr>
              <w:t>1</w:t>
            </w:r>
            <w:r w:rsidR="00E46227" w:rsidRPr="00571F22">
              <w:rPr>
                <w:noProof/>
                <w:vertAlign w:val="superscript"/>
                <w:lang w:val="fr-BE"/>
              </w:rPr>
              <w:t>re</w:t>
            </w:r>
            <w:r w:rsidR="00E46227" w:rsidRPr="00571F22">
              <w:rPr>
                <w:noProof/>
                <w:lang w:val="fr-BE"/>
              </w:rPr>
              <w:t xml:space="preserve"> </w:t>
            </w:r>
            <w:r w:rsidRPr="00571F22">
              <w:rPr>
                <w:noProof/>
                <w:lang w:val="fr-BE"/>
              </w:rPr>
              <w:t>page de ti</w:t>
            </w:r>
            <w:r w:rsidR="00E46227" w:rsidRPr="00571F22">
              <w:rPr>
                <w:noProof/>
                <w:lang w:val="fr-BE"/>
              </w:rPr>
              <w:t>t</w:t>
            </w:r>
            <w:r w:rsidRPr="00571F22">
              <w:rPr>
                <w:noProof/>
                <w:lang w:val="fr-BE"/>
              </w:rPr>
              <w:t xml:space="preserve">re, </w:t>
            </w:r>
            <w:r w:rsidR="00E9454A" w:rsidRPr="00571F22">
              <w:rPr>
                <w:noProof/>
                <w:lang w:val="fr-BE"/>
              </w:rPr>
              <w:t xml:space="preserve">insérer </w:t>
            </w:r>
            <w:r w:rsidRPr="00571F22">
              <w:rPr>
                <w:noProof/>
                <w:lang w:val="fr-BE"/>
              </w:rPr>
              <w:t xml:space="preserve">une nouvelle page </w:t>
            </w:r>
            <w:r w:rsidR="007F007C">
              <w:rPr>
                <w:noProof/>
                <w:lang w:val="fr-BE"/>
              </w:rPr>
              <w:t>qui</w:t>
            </w:r>
            <w:r w:rsidRPr="00571F22">
              <w:rPr>
                <w:noProof/>
                <w:lang w:val="fr-BE"/>
              </w:rPr>
              <w:t xml:space="preserve"> port</w:t>
            </w:r>
            <w:r w:rsidR="007F007C">
              <w:rPr>
                <w:noProof/>
                <w:lang w:val="fr-BE"/>
              </w:rPr>
              <w:t>era</w:t>
            </w:r>
            <w:r w:rsidRPr="00571F22">
              <w:rPr>
                <w:noProof/>
                <w:lang w:val="fr-BE"/>
              </w:rPr>
              <w:t xml:space="preserve"> un titre de niveau 1 intitulé </w:t>
            </w:r>
            <w:r w:rsidR="00B14121" w:rsidRPr="00571F22">
              <w:rPr>
                <w:i/>
                <w:noProof/>
                <w:lang w:val="fr-BE"/>
              </w:rPr>
              <w:t>Table of content</w:t>
            </w:r>
            <w:r w:rsidR="00B14121" w:rsidRPr="00571F22">
              <w:rPr>
                <w:noProof/>
                <w:lang w:val="fr-BE"/>
              </w:rPr>
              <w:t>.</w:t>
            </w:r>
          </w:p>
          <w:p w:rsidR="00B14121" w:rsidRPr="00571F22" w:rsidRDefault="004F263C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Cette table des matières affichera les deux premiers niveaux de titre</w:t>
            </w:r>
            <w:r w:rsidR="00B14121" w:rsidRPr="00571F22">
              <w:rPr>
                <w:noProof/>
                <w:lang w:val="fr-BE"/>
              </w:rPr>
              <w:t>.</w:t>
            </w:r>
            <w:r w:rsidRPr="00571F22">
              <w:rPr>
                <w:noProof/>
                <w:lang w:val="fr-BE"/>
              </w:rPr>
              <w:t xml:space="preserve"> Présentation:</w:t>
            </w:r>
          </w:p>
          <w:p w:rsidR="00B14121" w:rsidRPr="00571F22" w:rsidRDefault="004F263C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>Niveau</w:t>
            </w:r>
            <w:r w:rsidR="00B14121" w:rsidRPr="00571F22">
              <w:rPr>
                <w:noProof/>
                <w:lang w:val="fr-BE"/>
              </w:rPr>
              <w:t xml:space="preserve"> 1: Arial 10 pt bold, </w:t>
            </w:r>
            <w:r w:rsidRPr="00571F22">
              <w:rPr>
                <w:noProof/>
                <w:lang w:val="fr-BE"/>
              </w:rPr>
              <w:t xml:space="preserve">précédé d'un espace blanc de </w:t>
            </w:r>
            <w:r w:rsidR="00B14121" w:rsidRPr="00571F22">
              <w:rPr>
                <w:noProof/>
                <w:lang w:val="fr-BE"/>
              </w:rPr>
              <w:t xml:space="preserve">12 pt, </w:t>
            </w:r>
            <w:r w:rsidRPr="00571F22">
              <w:rPr>
                <w:noProof/>
                <w:lang w:val="fr-BE"/>
              </w:rPr>
              <w:t>suivi d'un espace blanc de</w:t>
            </w:r>
            <w:r w:rsidR="00B14121" w:rsidRPr="00571F22">
              <w:rPr>
                <w:noProof/>
                <w:lang w:val="fr-BE"/>
              </w:rPr>
              <w:t xml:space="preserve"> 6 pt.</w:t>
            </w:r>
          </w:p>
          <w:p w:rsidR="00B14121" w:rsidRPr="00571F22" w:rsidRDefault="004F263C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/>
              </w:rPr>
              <w:t xml:space="preserve">Niveau </w:t>
            </w:r>
            <w:r w:rsidR="00B14121" w:rsidRPr="00571F22">
              <w:rPr>
                <w:noProof/>
                <w:lang w:val="fr-BE"/>
              </w:rPr>
              <w:t xml:space="preserve">2: Arial 9 pt, </w:t>
            </w:r>
            <w:r w:rsidRPr="00571F22">
              <w:rPr>
                <w:noProof/>
                <w:lang w:val="fr-BE"/>
              </w:rPr>
              <w:t>pas d'espace blanc entre les postes</w:t>
            </w:r>
            <w:r w:rsidR="00B14121" w:rsidRPr="00571F22">
              <w:rPr>
                <w:noProof/>
                <w:lang w:val="fr-BE"/>
              </w:rPr>
              <w:t>.</w:t>
            </w:r>
          </w:p>
          <w:p w:rsidR="00B14121" w:rsidRPr="00571F22" w:rsidRDefault="007F007C" w:rsidP="004F263C">
            <w:pPr>
              <w:rPr>
                <w:noProof/>
                <w:lang w:val="fr-BE"/>
              </w:rPr>
            </w:pPr>
            <w:r>
              <w:rPr>
                <w:noProof/>
                <w:lang w:val="fr-BE"/>
              </w:rPr>
              <w:t>D</w:t>
            </w:r>
            <w:r w:rsidR="004F263C" w:rsidRPr="00571F22">
              <w:rPr>
                <w:noProof/>
                <w:lang w:val="fr-BE"/>
              </w:rPr>
              <w:t xml:space="preserve">ans les deux niveaux, le numéro du titre est placé contre la marge gauche et le titre est indenté </w:t>
            </w:r>
            <w:r>
              <w:rPr>
                <w:noProof/>
                <w:lang w:val="fr-BE"/>
              </w:rPr>
              <w:t xml:space="preserve">(positif) </w:t>
            </w:r>
            <w:r w:rsidR="004F263C" w:rsidRPr="00571F22">
              <w:rPr>
                <w:noProof/>
                <w:lang w:val="fr-BE"/>
              </w:rPr>
              <w:t>à 1 cm. Le numéro de page est aligné sur la marge droite, précédé d'une ligne de conduite pleine</w:t>
            </w:r>
            <w:r>
              <w:rPr>
                <w:noProof/>
                <w:lang w:val="fr-BE"/>
              </w:rPr>
              <w:t>.</w:t>
            </w:r>
          </w:p>
          <w:p w:rsidR="00B14121" w:rsidRPr="00571F22" w:rsidRDefault="00497B9A" w:rsidP="004F263C">
            <w:pPr>
              <w:rPr>
                <w:noProof/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5618938" cy="2414016"/>
                  <wp:effectExtent l="19050" t="0" r="812" b="0"/>
                  <wp:docPr id="12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1655" cy="24151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14121" w:rsidRPr="00571F22" w:rsidRDefault="00B14121" w:rsidP="008A40D7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="008A40D7" w:rsidRPr="00571F22">
              <w:rPr>
                <w:sz w:val="32"/>
                <w:szCs w:val="32"/>
                <w:lang w:val="fr-BE"/>
              </w:rPr>
              <w:t>7</w:t>
            </w:r>
          </w:p>
        </w:tc>
      </w:tr>
      <w:tr w:rsidR="00B14121" w:rsidRPr="00571F22" w:rsidTr="004F263C">
        <w:tc>
          <w:tcPr>
            <w:tcW w:w="851" w:type="dxa"/>
          </w:tcPr>
          <w:p w:rsidR="00B14121" w:rsidRPr="00571F22" w:rsidRDefault="00B14121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B14121" w:rsidRPr="00571F22" w:rsidRDefault="00B14121" w:rsidP="004F263C">
            <w:pPr>
              <w:rPr>
                <w:b/>
                <w:noProof/>
                <w:lang w:val="fr-BE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14121" w:rsidRPr="00571F22" w:rsidRDefault="00B14121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  <w:tr w:rsidR="004C77B3" w:rsidRPr="009D2271" w:rsidTr="004F263C">
        <w:tc>
          <w:tcPr>
            <w:tcW w:w="851" w:type="dxa"/>
          </w:tcPr>
          <w:p w:rsidR="004C77B3" w:rsidRPr="00571F22" w:rsidRDefault="004C77B3" w:rsidP="004F263C">
            <w:pPr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  <w:tc>
          <w:tcPr>
            <w:tcW w:w="9072" w:type="dxa"/>
          </w:tcPr>
          <w:p w:rsidR="004C77B3" w:rsidRPr="00571F22" w:rsidRDefault="004F263C" w:rsidP="004F263C">
            <w:pPr>
              <w:rPr>
                <w:b/>
                <w:lang w:val="fr-BE"/>
              </w:rPr>
            </w:pPr>
            <w:r w:rsidRPr="00571F22">
              <w:rPr>
                <w:b/>
                <w:noProof/>
                <w:lang w:val="fr-BE"/>
              </w:rPr>
              <w:t xml:space="preserve">Ne pas oublier de sauvegarder votre document </w:t>
            </w:r>
            <w:r w:rsidR="004C77B3" w:rsidRPr="00571F22">
              <w:rPr>
                <w:b/>
                <w:noProof/>
                <w:lang w:val="fr-BE"/>
              </w:rPr>
              <w:t xml:space="preserve"> </w:t>
            </w:r>
            <w:r w:rsidR="004C77B3" w:rsidRPr="00571F22">
              <w:rPr>
                <w:b/>
                <w:smallCaps/>
                <w:noProof/>
                <w:lang w:val="fr-BE"/>
              </w:rPr>
              <w:t xml:space="preserve">windenergyXXX.doc </w:t>
            </w:r>
            <w:r w:rsidRPr="00571F22">
              <w:rPr>
                <w:b/>
                <w:lang w:val="fr-BE"/>
              </w:rPr>
              <w:t>avant de le fermer</w:t>
            </w:r>
            <w:r w:rsidR="004C77B3" w:rsidRPr="00571F22">
              <w:rPr>
                <w:b/>
                <w:lang w:val="fr-BE"/>
              </w:rPr>
              <w:t>!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4C77B3" w:rsidRPr="00571F22" w:rsidRDefault="004C77B3" w:rsidP="004F263C">
            <w:pPr>
              <w:jc w:val="right"/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</w:pPr>
          </w:p>
        </w:tc>
      </w:tr>
    </w:tbl>
    <w:p w:rsidR="00333C40" w:rsidRPr="00571F22" w:rsidRDefault="00333C40" w:rsidP="004F263C">
      <w:pPr>
        <w:spacing w:before="120" w:after="0"/>
        <w:rPr>
          <w:bCs/>
          <w:sz w:val="48"/>
          <w:lang w:val="fr-BE"/>
        </w:rPr>
      </w:pPr>
      <w:r w:rsidRPr="00571F22">
        <w:rPr>
          <w:bCs/>
          <w:sz w:val="48"/>
          <w:lang w:val="fr-BE"/>
        </w:rPr>
        <w:br w:type="page"/>
      </w:r>
    </w:p>
    <w:p w:rsidR="00262F79" w:rsidRPr="00571F22" w:rsidRDefault="00262F79" w:rsidP="00262F79">
      <w:pPr>
        <w:rPr>
          <w:bCs/>
          <w:sz w:val="48"/>
          <w:lang w:val="fr-BE"/>
        </w:rPr>
      </w:pPr>
      <w:r w:rsidRPr="00571F22">
        <w:rPr>
          <w:bCs/>
          <w:sz w:val="48"/>
          <w:lang w:val="fr-BE"/>
        </w:rPr>
        <w:lastRenderedPageBreak/>
        <w:t>B</w:t>
      </w:r>
    </w:p>
    <w:tbl>
      <w:tblPr>
        <w:tblW w:w="10774" w:type="dxa"/>
        <w:tblInd w:w="-851" w:type="dxa"/>
        <w:tblLayout w:type="fixed"/>
        <w:tblLook w:val="01E0"/>
      </w:tblPr>
      <w:tblGrid>
        <w:gridCol w:w="851"/>
        <w:gridCol w:w="9072"/>
        <w:gridCol w:w="851"/>
      </w:tblGrid>
      <w:tr w:rsidR="003400BA" w:rsidRPr="00571F22" w:rsidTr="004F263C">
        <w:tc>
          <w:tcPr>
            <w:tcW w:w="851" w:type="dxa"/>
          </w:tcPr>
          <w:p w:rsidR="003400BA" w:rsidRPr="00571F22" w:rsidRDefault="00B112EC" w:rsidP="00E45DC3">
            <w:pPr>
              <w:rPr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 xml:space="preserve"> Tâche</w:t>
            </w:r>
            <w:r w:rsidR="00D13002" w:rsidRPr="00571F22">
              <w:rPr>
                <w:lang w:val="fr-BE"/>
              </w:rPr>
              <w:br/>
            </w:r>
            <w:r w:rsidR="00E45DC3" w:rsidRPr="00571F22">
              <w:rPr>
                <w:color w:val="A6A6A6"/>
                <w:sz w:val="24"/>
                <w:lang w:val="fr-BE"/>
              </w:rPr>
              <w:t>B</w:t>
            </w:r>
            <w:r w:rsidR="00D13002" w:rsidRPr="00571F22">
              <w:rPr>
                <w:color w:val="A6A6A6"/>
                <w:sz w:val="24"/>
                <w:lang w:val="fr-BE"/>
              </w:rPr>
              <w:t>-</w:t>
            </w:r>
            <w:fldSimple w:instr=" SEQ vraagB \* MERGEFORMAT ">
              <w:r w:rsidR="009D2271" w:rsidRPr="009D2271">
                <w:rPr>
                  <w:noProof/>
                  <w:color w:val="999999"/>
                  <w:sz w:val="24"/>
                  <w:lang w:val="fr-BE"/>
                </w:rPr>
                <w:t>1</w:t>
              </w:r>
            </w:fldSimple>
          </w:p>
        </w:tc>
        <w:tc>
          <w:tcPr>
            <w:tcW w:w="9072" w:type="dxa"/>
          </w:tcPr>
          <w:p w:rsidR="003400BA" w:rsidRPr="00571F22" w:rsidRDefault="00E9454A" w:rsidP="00974AEC">
            <w:pPr>
              <w:rPr>
                <w:lang w:val="fr-BE"/>
              </w:rPr>
            </w:pPr>
            <w:r w:rsidRPr="00571F22">
              <w:rPr>
                <w:lang w:val="fr-BE"/>
              </w:rPr>
              <w:t>Le</w:t>
            </w:r>
            <w:r w:rsidR="003400BA" w:rsidRPr="00571F22">
              <w:rPr>
                <w:lang w:val="fr-BE"/>
              </w:rPr>
              <w:t xml:space="preserve"> document </w:t>
            </w:r>
            <w:r w:rsidR="003400BA" w:rsidRPr="00571F22">
              <w:rPr>
                <w:b/>
                <w:smallCaps/>
                <w:lang w:val="fr-BE"/>
              </w:rPr>
              <w:t>scenarios.doc</w:t>
            </w:r>
            <w:r w:rsidR="003400BA" w:rsidRPr="00571F22">
              <w:rPr>
                <w:lang w:val="fr-BE"/>
              </w:rPr>
              <w:t xml:space="preserve"> cont</w:t>
            </w:r>
            <w:r w:rsidRPr="00571F22">
              <w:rPr>
                <w:lang w:val="fr-BE"/>
              </w:rPr>
              <w:t>ient un tableau avec des informations technique</w:t>
            </w:r>
            <w:r w:rsidR="007F007C">
              <w:rPr>
                <w:lang w:val="fr-BE"/>
              </w:rPr>
              <w:t>s</w:t>
            </w:r>
            <w:r w:rsidRPr="00571F22">
              <w:rPr>
                <w:lang w:val="fr-BE"/>
              </w:rPr>
              <w:t xml:space="preserve"> sur l'énergie éolienne pour les pays de l'UE</w:t>
            </w:r>
            <w:r w:rsidR="003400BA" w:rsidRPr="00571F22">
              <w:rPr>
                <w:lang w:val="fr-BE"/>
              </w:rPr>
              <w:t xml:space="preserve">. </w:t>
            </w:r>
            <w:r w:rsidRPr="00571F22">
              <w:rPr>
                <w:lang w:val="fr-BE"/>
              </w:rPr>
              <w:t>Utiliser ces informations com</w:t>
            </w:r>
            <w:r w:rsidR="007F007C">
              <w:rPr>
                <w:lang w:val="fr-BE"/>
              </w:rPr>
              <w:t>m</w:t>
            </w:r>
            <w:r w:rsidRPr="00571F22">
              <w:rPr>
                <w:lang w:val="fr-BE"/>
              </w:rPr>
              <w:t>e base du document que vous devez travailler.</w:t>
            </w:r>
          </w:p>
          <w:p w:rsidR="003400BA" w:rsidRPr="00571F22" w:rsidRDefault="003400BA" w:rsidP="00974AEC">
            <w:pPr>
              <w:rPr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5617845" cy="862965"/>
                  <wp:effectExtent l="19050" t="0" r="1905" b="0"/>
                  <wp:docPr id="26" name="Afbeelding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845" cy="862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0BA" w:rsidRPr="00571F22" w:rsidRDefault="00E9454A" w:rsidP="00974AEC">
            <w:pPr>
              <w:rPr>
                <w:lang w:val="fr-BE"/>
              </w:rPr>
            </w:pPr>
            <w:r w:rsidRPr="00571F22">
              <w:rPr>
                <w:lang w:val="fr-BE"/>
              </w:rPr>
              <w:t>Au final, cette</w:t>
            </w:r>
            <w:r w:rsidR="003400BA" w:rsidRPr="00571F22">
              <w:rPr>
                <w:lang w:val="fr-BE"/>
              </w:rPr>
              <w:t xml:space="preserve"> information </w:t>
            </w:r>
            <w:r w:rsidRPr="00571F22">
              <w:rPr>
                <w:lang w:val="fr-BE"/>
              </w:rPr>
              <w:t>doit être présentée en deux colonnes, comme illustré ci-dessous et en tenant compte de toutes les instructions qui suivent.</w:t>
            </w:r>
            <w:r w:rsidR="003400BA" w:rsidRPr="00571F22">
              <w:rPr>
                <w:lang w:val="fr-BE"/>
              </w:rPr>
              <w:t xml:space="preserve"> </w:t>
            </w:r>
          </w:p>
          <w:p w:rsidR="003400BA" w:rsidRPr="00571F22" w:rsidRDefault="003400BA" w:rsidP="00974AEC">
            <w:pPr>
              <w:rPr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5617845" cy="2552700"/>
                  <wp:effectExtent l="19050" t="0" r="1905" b="0"/>
                  <wp:docPr id="27" name="Afbeelding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84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0BA" w:rsidRPr="00571F22" w:rsidRDefault="00E9454A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Toutes les marges de la page</w:t>
            </w:r>
            <w:r w:rsidR="003400BA" w:rsidRPr="00571F22">
              <w:rPr>
                <w:lang w:val="fr-BE"/>
              </w:rPr>
              <w:t>: 1 cm.</w:t>
            </w:r>
          </w:p>
          <w:p w:rsidR="003400BA" w:rsidRPr="00571F22" w:rsidRDefault="00E9454A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Noms de pays</w:t>
            </w:r>
            <w:r w:rsidR="003400BA" w:rsidRPr="00571F22">
              <w:rPr>
                <w:lang w:val="fr-BE"/>
              </w:rPr>
              <w:t xml:space="preserve">: Arial 12 pt </w:t>
            </w:r>
            <w:r w:rsidRPr="00571F22">
              <w:rPr>
                <w:lang w:val="fr-BE"/>
              </w:rPr>
              <w:t>gras</w:t>
            </w:r>
            <w:r w:rsidR="003400BA" w:rsidRPr="00571F22">
              <w:rPr>
                <w:lang w:val="fr-BE"/>
              </w:rPr>
              <w:t>.</w:t>
            </w:r>
          </w:p>
          <w:p w:rsidR="003400BA" w:rsidRPr="00571F22" w:rsidRDefault="00E9454A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Toutes les autres</w:t>
            </w:r>
            <w:r w:rsidR="003400BA" w:rsidRPr="00571F22">
              <w:rPr>
                <w:lang w:val="fr-BE"/>
              </w:rPr>
              <w:t xml:space="preserve"> information</w:t>
            </w:r>
            <w:r w:rsidRPr="00571F22">
              <w:rPr>
                <w:lang w:val="fr-BE"/>
              </w:rPr>
              <w:t>s</w:t>
            </w:r>
            <w:r w:rsidR="003400BA" w:rsidRPr="00571F22">
              <w:rPr>
                <w:lang w:val="fr-BE"/>
              </w:rPr>
              <w:t xml:space="preserve">: Arial 9 pt, </w:t>
            </w:r>
            <w:r w:rsidRPr="00571F22">
              <w:rPr>
                <w:lang w:val="fr-BE"/>
              </w:rPr>
              <w:t>pas d'espacement entre les paragraphes</w:t>
            </w:r>
            <w:r w:rsidR="003400BA" w:rsidRPr="00571F22">
              <w:rPr>
                <w:lang w:val="fr-BE"/>
              </w:rPr>
              <w:t>.</w:t>
            </w:r>
          </w:p>
          <w:p w:rsidR="003400BA" w:rsidRPr="00571F22" w:rsidRDefault="00E9454A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L'information est bordée d'une ligne vertic</w:t>
            </w:r>
            <w:r w:rsidR="003400BA" w:rsidRPr="00571F22">
              <w:rPr>
                <w:lang w:val="fr-BE"/>
              </w:rPr>
              <w:t>a</w:t>
            </w:r>
            <w:r w:rsidRPr="00571F22">
              <w:rPr>
                <w:lang w:val="fr-BE"/>
              </w:rPr>
              <w:t xml:space="preserve">le à gauche, couleur bleu foncé, épaisseur </w:t>
            </w:r>
            <w:r w:rsidR="003400BA" w:rsidRPr="00571F22">
              <w:rPr>
                <w:lang w:val="fr-BE"/>
              </w:rPr>
              <w:t>6 pt.</w:t>
            </w:r>
          </w:p>
          <w:p w:rsidR="003400BA" w:rsidRPr="00571F22" w:rsidRDefault="00E9454A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 xml:space="preserve">Une ligne </w:t>
            </w:r>
            <w:r w:rsidR="003400BA" w:rsidRPr="00571F22">
              <w:rPr>
                <w:lang w:val="fr-BE"/>
              </w:rPr>
              <w:t>horizontal</w:t>
            </w:r>
            <w:r w:rsidRPr="00571F22">
              <w:rPr>
                <w:lang w:val="fr-BE"/>
              </w:rPr>
              <w:t>e, d'une épaisseur d'environ</w:t>
            </w:r>
            <w:r w:rsidR="007F007C">
              <w:rPr>
                <w:lang w:val="fr-BE"/>
              </w:rPr>
              <w:t xml:space="preserve"> 1 </w:t>
            </w:r>
            <w:r w:rsidR="003400BA" w:rsidRPr="00571F22">
              <w:rPr>
                <w:lang w:val="fr-BE"/>
              </w:rPr>
              <w:t xml:space="preserve">pt </w:t>
            </w:r>
            <w:r w:rsidR="00571F22" w:rsidRPr="00571F22">
              <w:rPr>
                <w:lang w:val="fr-BE"/>
              </w:rPr>
              <w:t>sépare</w:t>
            </w:r>
            <w:r w:rsidR="003400BA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les informations</w:t>
            </w:r>
            <w:r w:rsidR="003400BA" w:rsidRPr="00571F22">
              <w:rPr>
                <w:lang w:val="fr-BE"/>
              </w:rPr>
              <w:t xml:space="preserve"> MW (</w:t>
            </w:r>
            <w:r w:rsidR="00571F22" w:rsidRPr="00571F22">
              <w:rPr>
                <w:lang w:val="fr-BE"/>
              </w:rPr>
              <w:t>mégawatt</w:t>
            </w:r>
            <w:r w:rsidR="003400BA" w:rsidRPr="00571F22">
              <w:rPr>
                <w:lang w:val="fr-BE"/>
              </w:rPr>
              <w:t xml:space="preserve">) </w:t>
            </w:r>
            <w:r w:rsidRPr="00571F22">
              <w:rPr>
                <w:lang w:val="fr-BE"/>
              </w:rPr>
              <w:t>des informations</w:t>
            </w:r>
            <w:r w:rsidR="003400BA" w:rsidRPr="00571F22">
              <w:rPr>
                <w:lang w:val="fr-BE"/>
              </w:rPr>
              <w:t xml:space="preserve"> TWh (</w:t>
            </w:r>
            <w:r w:rsidR="00571F22" w:rsidRPr="00571F22">
              <w:rPr>
                <w:lang w:val="fr-BE"/>
              </w:rPr>
              <w:t>térawatt</w:t>
            </w:r>
            <w:r w:rsidR="003400BA" w:rsidRPr="00571F22">
              <w:rPr>
                <w:lang w:val="fr-BE"/>
              </w:rPr>
              <w:t xml:space="preserve"> </w:t>
            </w:r>
            <w:r w:rsidR="00820CD7" w:rsidRPr="00571F22">
              <w:rPr>
                <w:lang w:val="fr-BE"/>
              </w:rPr>
              <w:t>par heure</w:t>
            </w:r>
            <w:r w:rsidR="003400BA" w:rsidRPr="00571F22">
              <w:rPr>
                <w:lang w:val="fr-BE"/>
              </w:rPr>
              <w:t xml:space="preserve">). </w:t>
            </w:r>
            <w:r w:rsidR="00820CD7" w:rsidRPr="00571F22">
              <w:rPr>
                <w:lang w:val="fr-BE"/>
              </w:rPr>
              <w:t>Espace blanc de</w:t>
            </w:r>
            <w:r w:rsidR="003400BA" w:rsidRPr="00571F22">
              <w:rPr>
                <w:lang w:val="fr-BE"/>
              </w:rPr>
              <w:t xml:space="preserve"> 0,1 cm </w:t>
            </w:r>
            <w:r w:rsidR="00820CD7" w:rsidRPr="00571F22">
              <w:rPr>
                <w:lang w:val="fr-BE"/>
              </w:rPr>
              <w:t>avant et après cette ligne</w:t>
            </w:r>
            <w:r w:rsidR="003400BA" w:rsidRPr="00571F22">
              <w:rPr>
                <w:lang w:val="fr-BE"/>
              </w:rPr>
              <w:t>.</w:t>
            </w:r>
          </w:p>
          <w:p w:rsidR="003400BA" w:rsidRPr="00571F22" w:rsidRDefault="00820CD7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 xml:space="preserve">Un </w:t>
            </w:r>
            <w:r w:rsidR="003400BA" w:rsidRPr="00571F22">
              <w:rPr>
                <w:lang w:val="fr-BE"/>
              </w:rPr>
              <w:t>paragraph</w:t>
            </w:r>
            <w:r w:rsidRPr="00571F22">
              <w:rPr>
                <w:lang w:val="fr-BE"/>
              </w:rPr>
              <w:t>e vide</w:t>
            </w:r>
            <w:r w:rsidR="003400BA" w:rsidRPr="00571F22">
              <w:rPr>
                <w:lang w:val="fr-BE"/>
              </w:rPr>
              <w:t xml:space="preserve">, </w:t>
            </w:r>
            <w:r w:rsidRPr="00571F22">
              <w:rPr>
                <w:lang w:val="fr-BE"/>
              </w:rPr>
              <w:t>suivi d'un espacement blanc de</w:t>
            </w:r>
            <w:r w:rsidR="003400BA" w:rsidRPr="00571F22">
              <w:rPr>
                <w:lang w:val="fr-BE"/>
              </w:rPr>
              <w:t xml:space="preserve"> 4 pt </w:t>
            </w:r>
            <w:r w:rsidR="00571F22" w:rsidRPr="00571F22">
              <w:rPr>
                <w:lang w:val="fr-BE"/>
              </w:rPr>
              <w:t>sépare</w:t>
            </w:r>
            <w:r w:rsidR="003400BA" w:rsidRPr="00571F22">
              <w:rPr>
                <w:lang w:val="fr-BE"/>
              </w:rPr>
              <w:t xml:space="preserve"> </w:t>
            </w:r>
            <w:r w:rsidRPr="00571F22">
              <w:rPr>
                <w:lang w:val="fr-BE"/>
              </w:rPr>
              <w:t>les</w:t>
            </w:r>
            <w:r w:rsidR="003400BA" w:rsidRPr="00571F22">
              <w:rPr>
                <w:lang w:val="fr-BE"/>
              </w:rPr>
              <w:t xml:space="preserve"> information</w:t>
            </w:r>
            <w:r w:rsidRPr="00571F22">
              <w:rPr>
                <w:lang w:val="fr-BE"/>
              </w:rPr>
              <w:t>s de deux pays.</w:t>
            </w:r>
          </w:p>
          <w:p w:rsidR="003400BA" w:rsidRPr="00571F22" w:rsidRDefault="00820CD7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Les unités</w:t>
            </w:r>
            <w:r w:rsidR="003400BA" w:rsidRPr="00571F22">
              <w:rPr>
                <w:lang w:val="fr-BE"/>
              </w:rPr>
              <w:t xml:space="preserve"> 'MW' </w:t>
            </w:r>
            <w:r w:rsidRPr="00571F22">
              <w:rPr>
                <w:lang w:val="fr-BE"/>
              </w:rPr>
              <w:t>et</w:t>
            </w:r>
            <w:r w:rsidR="003400BA" w:rsidRPr="00571F22">
              <w:rPr>
                <w:lang w:val="fr-BE"/>
              </w:rPr>
              <w:t xml:space="preserve"> 'TWh' </w:t>
            </w:r>
            <w:r w:rsidRPr="00571F22">
              <w:rPr>
                <w:lang w:val="fr-BE"/>
              </w:rPr>
              <w:t>sont imprimées en</w:t>
            </w:r>
            <w:r w:rsidR="003400BA" w:rsidRPr="00571F22">
              <w:rPr>
                <w:lang w:val="fr-BE"/>
              </w:rPr>
              <w:t xml:space="preserve"> Arial 18 pt </w:t>
            </w:r>
            <w:r w:rsidRPr="00571F22">
              <w:rPr>
                <w:lang w:val="fr-BE"/>
              </w:rPr>
              <w:t>couleur grise comme illustré</w:t>
            </w:r>
            <w:r w:rsidR="003400BA" w:rsidRPr="00571F22">
              <w:rPr>
                <w:lang w:val="fr-BE"/>
              </w:rPr>
              <w:t>.</w:t>
            </w:r>
          </w:p>
          <w:p w:rsidR="003400BA" w:rsidRPr="00571F22" w:rsidRDefault="00820CD7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 xml:space="preserve">Pour chaque pays, </w:t>
            </w:r>
            <w:r w:rsidR="0024137A">
              <w:rPr>
                <w:lang w:val="fr-BE"/>
              </w:rPr>
              <w:t>un texte identique de présentation es</w:t>
            </w:r>
            <w:r w:rsidRPr="00571F22">
              <w:rPr>
                <w:lang w:val="fr-BE"/>
              </w:rPr>
              <w:t>t utilisé</w:t>
            </w:r>
            <w:r w:rsidR="0024137A">
              <w:rPr>
                <w:lang w:val="fr-BE"/>
              </w:rPr>
              <w:t xml:space="preserve"> (ci-après)</w:t>
            </w:r>
            <w:r w:rsidRPr="00571F22">
              <w:rPr>
                <w:lang w:val="fr-BE"/>
              </w:rPr>
              <w:t xml:space="preserve">, les </w:t>
            </w:r>
            <w:r w:rsidR="003400BA" w:rsidRPr="00571F22">
              <w:rPr>
                <w:b/>
                <w:i/>
                <w:lang w:val="fr-BE"/>
              </w:rPr>
              <w:t>XXX</w:t>
            </w:r>
            <w:r w:rsidR="003400BA" w:rsidRPr="00571F22">
              <w:rPr>
                <w:lang w:val="fr-BE"/>
              </w:rPr>
              <w:t xml:space="preserve"> </w:t>
            </w:r>
            <w:r w:rsidR="0024137A">
              <w:rPr>
                <w:lang w:val="fr-BE"/>
              </w:rPr>
              <w:t>représente</w:t>
            </w:r>
            <w:r w:rsidR="00571F22" w:rsidRPr="00571F22">
              <w:rPr>
                <w:lang w:val="fr-BE"/>
              </w:rPr>
              <w:t>nt</w:t>
            </w:r>
            <w:r w:rsidRPr="00571F22">
              <w:rPr>
                <w:lang w:val="fr-BE"/>
              </w:rPr>
              <w:t xml:space="preserve"> les informations variables pour chaque pays</w:t>
            </w:r>
            <w:r w:rsidR="00333C40" w:rsidRPr="00571F22">
              <w:rPr>
                <w:lang w:val="fr-BE"/>
              </w:rPr>
              <w:t xml:space="preserve"> (</w:t>
            </w:r>
            <w:r w:rsidRPr="00571F22">
              <w:rPr>
                <w:lang w:val="fr-BE"/>
              </w:rPr>
              <w:t>voir ci-dessous à gauche</w:t>
            </w:r>
            <w:r w:rsidR="00333C40" w:rsidRPr="00571F22">
              <w:rPr>
                <w:lang w:val="fr-BE"/>
              </w:rPr>
              <w:t>)</w:t>
            </w:r>
            <w:r w:rsidR="0024137A">
              <w:rPr>
                <w:lang w:val="fr-BE"/>
              </w:rPr>
              <w:t>.</w:t>
            </w:r>
          </w:p>
          <w:p w:rsidR="003400BA" w:rsidRPr="00571F22" w:rsidRDefault="003400BA" w:rsidP="00437B80">
            <w:pPr>
              <w:rPr>
                <w:lang w:val="fr-BE"/>
              </w:rPr>
            </w:pPr>
            <w:r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2565156" cy="864000"/>
                  <wp:effectExtent l="19050" t="0" r="6594" b="0"/>
                  <wp:docPr id="29" name="Afbeelding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156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33C40" w:rsidRPr="00571F22">
              <w:rPr>
                <w:lang w:val="fr-BE"/>
              </w:rPr>
              <w:t xml:space="preserve">  </w:t>
            </w:r>
            <w:r w:rsidR="00333C40" w:rsidRPr="00571F22">
              <w:rPr>
                <w:noProof/>
                <w:lang w:val="fr-BE" w:eastAsia="fr-BE"/>
              </w:rPr>
              <w:drawing>
                <wp:inline distT="0" distB="0" distL="0" distR="0">
                  <wp:extent cx="2684122" cy="864000"/>
                  <wp:effectExtent l="19050" t="0" r="1928" b="0"/>
                  <wp:docPr id="3" name="Afbeelding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12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0BA" w:rsidRPr="00571F22" w:rsidRDefault="00820CD7" w:rsidP="003400BA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 xml:space="preserve">Pour certains pays, aucune valeur n'a été encodée pour les </w:t>
            </w:r>
            <w:r w:rsidR="003400BA" w:rsidRPr="00571F22">
              <w:rPr>
                <w:lang w:val="fr-BE"/>
              </w:rPr>
              <w:t xml:space="preserve">MW 2008. </w:t>
            </w:r>
            <w:r w:rsidRPr="00571F22">
              <w:rPr>
                <w:lang w:val="fr-BE"/>
              </w:rPr>
              <w:t>Dans ce cas, trois tirets remplaceront le chiffre et l'</w:t>
            </w:r>
            <w:r w:rsidR="00571F22" w:rsidRPr="00571F22">
              <w:rPr>
                <w:lang w:val="fr-BE"/>
              </w:rPr>
              <w:t>unité</w:t>
            </w:r>
            <w:r w:rsidRPr="00571F22">
              <w:rPr>
                <w:lang w:val="fr-BE"/>
              </w:rPr>
              <w:t xml:space="preserve"> "MW" ne sera pas indiquée </w:t>
            </w:r>
            <w:r w:rsidR="00333C40" w:rsidRPr="00571F22">
              <w:rPr>
                <w:lang w:val="fr-BE"/>
              </w:rPr>
              <w:t>(</w:t>
            </w:r>
            <w:r w:rsidRPr="00571F22">
              <w:rPr>
                <w:lang w:val="fr-BE"/>
              </w:rPr>
              <w:t>voir ci-dessus à droite</w:t>
            </w:r>
            <w:r w:rsidR="00333C40" w:rsidRPr="00571F22">
              <w:rPr>
                <w:lang w:val="fr-BE"/>
              </w:rPr>
              <w:t>)</w:t>
            </w:r>
            <w:r w:rsidRPr="00571F22">
              <w:rPr>
                <w:lang w:val="fr-BE"/>
              </w:rPr>
              <w:t>.</w:t>
            </w:r>
          </w:p>
          <w:p w:rsidR="003400BA" w:rsidRPr="00571F22" w:rsidRDefault="0024137A" w:rsidP="009553EB">
            <w:pPr>
              <w:pStyle w:val="Listepuces"/>
              <w:rPr>
                <w:lang w:val="fr-BE"/>
              </w:rPr>
            </w:pPr>
            <w:r>
              <w:rPr>
                <w:lang w:val="fr-BE"/>
              </w:rPr>
              <w:t>Enfin</w:t>
            </w:r>
            <w:r w:rsidR="00820CD7" w:rsidRPr="00571F22">
              <w:rPr>
                <w:lang w:val="fr-BE"/>
              </w:rPr>
              <w:t>, l'</w:t>
            </w:r>
            <w:r w:rsidR="003400BA" w:rsidRPr="00571F22">
              <w:rPr>
                <w:lang w:val="fr-BE"/>
              </w:rPr>
              <w:t xml:space="preserve">information </w:t>
            </w:r>
            <w:r w:rsidR="00820CD7" w:rsidRPr="00571F22">
              <w:rPr>
                <w:lang w:val="fr-BE"/>
              </w:rPr>
              <w:t xml:space="preserve">sera disposée en deux colonnes, séparées par un espace blanc de </w:t>
            </w:r>
            <w:r w:rsidR="003400BA" w:rsidRPr="00571F22">
              <w:rPr>
                <w:lang w:val="fr-BE"/>
              </w:rPr>
              <w:t xml:space="preserve">0,8 cm. </w:t>
            </w:r>
            <w:r w:rsidR="00820CD7" w:rsidRPr="00571F22">
              <w:rPr>
                <w:lang w:val="fr-BE"/>
              </w:rPr>
              <w:t xml:space="preserve">À la dernière </w:t>
            </w:r>
            <w:r w:rsidR="003400BA" w:rsidRPr="00571F22">
              <w:rPr>
                <w:lang w:val="fr-BE"/>
              </w:rPr>
              <w:t xml:space="preserve">page, </w:t>
            </w:r>
            <w:r w:rsidR="00820CD7" w:rsidRPr="00571F22">
              <w:rPr>
                <w:lang w:val="fr-BE"/>
              </w:rPr>
              <w:t>l'</w:t>
            </w:r>
            <w:r w:rsidR="003400BA" w:rsidRPr="00571F22">
              <w:rPr>
                <w:lang w:val="fr-BE"/>
              </w:rPr>
              <w:t xml:space="preserve">information </w:t>
            </w:r>
            <w:r w:rsidR="00820CD7" w:rsidRPr="00571F22">
              <w:rPr>
                <w:lang w:val="fr-BE"/>
              </w:rPr>
              <w:t>sera</w:t>
            </w:r>
            <w:r>
              <w:rPr>
                <w:lang w:val="fr-BE"/>
              </w:rPr>
              <w:t>,</w:t>
            </w:r>
            <w:r w:rsidR="00820CD7" w:rsidRPr="00571F22">
              <w:rPr>
                <w:lang w:val="fr-BE"/>
              </w:rPr>
              <w:t xml:space="preserve"> autant que possible</w:t>
            </w:r>
            <w:r>
              <w:rPr>
                <w:lang w:val="fr-BE"/>
              </w:rPr>
              <w:t>,</w:t>
            </w:r>
            <w:r w:rsidR="00820CD7" w:rsidRPr="00571F22">
              <w:rPr>
                <w:lang w:val="fr-BE"/>
              </w:rPr>
              <w:t xml:space="preserve"> répartie également sur les deux colonnes. </w:t>
            </w:r>
          </w:p>
          <w:p w:rsidR="003400BA" w:rsidRPr="00571F22" w:rsidRDefault="00820CD7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>L'</w:t>
            </w:r>
            <w:r w:rsidR="003400BA" w:rsidRPr="00571F22">
              <w:rPr>
                <w:lang w:val="fr-BE"/>
              </w:rPr>
              <w:t xml:space="preserve">information </w:t>
            </w:r>
            <w:r w:rsidRPr="00571F22">
              <w:rPr>
                <w:lang w:val="fr-BE"/>
              </w:rPr>
              <w:t>d'un pays ne peut jamais être séparée sur deux colonnes.</w:t>
            </w:r>
            <w:r w:rsidR="003400BA" w:rsidRPr="00571F22">
              <w:rPr>
                <w:lang w:val="fr-BE"/>
              </w:rPr>
              <w:t xml:space="preserve"> </w:t>
            </w:r>
          </w:p>
          <w:p w:rsidR="003400BA" w:rsidRPr="00571F22" w:rsidRDefault="00820CD7" w:rsidP="009553EB">
            <w:pPr>
              <w:pStyle w:val="Listepuces"/>
              <w:rPr>
                <w:lang w:val="fr-BE"/>
              </w:rPr>
            </w:pPr>
            <w:r w:rsidRPr="00571F22">
              <w:rPr>
                <w:lang w:val="fr-BE"/>
              </w:rPr>
              <w:t xml:space="preserve">Les pays seront classés par ordre </w:t>
            </w:r>
            <w:r w:rsidR="00571F22" w:rsidRPr="00571F22">
              <w:rPr>
                <w:lang w:val="fr-BE"/>
              </w:rPr>
              <w:t>alphabétique</w:t>
            </w:r>
            <w:r w:rsidR="0096160C" w:rsidRPr="00571F22">
              <w:rPr>
                <w:lang w:val="fr-BE"/>
              </w:rPr>
              <w:t>!</w:t>
            </w:r>
          </w:p>
          <w:p w:rsidR="003948C3" w:rsidRPr="00571F22" w:rsidRDefault="00820CD7" w:rsidP="003948C3">
            <w:pPr>
              <w:rPr>
                <w:lang w:val="fr-BE"/>
              </w:rPr>
            </w:pPr>
            <w:r w:rsidRPr="00571F22">
              <w:rPr>
                <w:lang w:val="fr-BE"/>
              </w:rPr>
              <w:t xml:space="preserve">Sauvegarder le résultat final, incluant tous les pays, sous le nom </w:t>
            </w:r>
            <w:r w:rsidR="0096160C" w:rsidRPr="00571F22">
              <w:rPr>
                <w:b/>
                <w:smallCaps/>
                <w:lang w:val="fr-BE"/>
              </w:rPr>
              <w:t>scenarioAllCountries.doc</w:t>
            </w:r>
            <w:r w:rsidR="00B53863" w:rsidRPr="00571F22">
              <w:rPr>
                <w:b/>
                <w:smallCaps/>
                <w:lang w:val="fr-BE"/>
              </w:rPr>
              <w:t xml:space="preserve"> </w:t>
            </w:r>
            <w:r w:rsidR="00B53863" w:rsidRPr="00571F22">
              <w:rPr>
                <w:lang w:val="fr-BE"/>
              </w:rPr>
              <w:t>or</w:t>
            </w:r>
            <w:r w:rsidR="00B53863" w:rsidRPr="00571F22">
              <w:rPr>
                <w:b/>
                <w:smallCaps/>
                <w:lang w:val="fr-BE"/>
              </w:rPr>
              <w:t xml:space="preserve"> scenarioAllCountries.docx</w:t>
            </w:r>
            <w:r w:rsidR="0096160C" w:rsidRPr="00571F22">
              <w:rPr>
                <w:lang w:val="fr-BE"/>
              </w:rPr>
              <w:t xml:space="preserve">. </w:t>
            </w:r>
            <w:r w:rsidR="00571F22" w:rsidRPr="00571F22">
              <w:rPr>
                <w:lang w:val="fr-BE"/>
              </w:rPr>
              <w:t>Eventuellement</w:t>
            </w:r>
            <w:r w:rsidR="003948C3" w:rsidRPr="00571F22">
              <w:rPr>
                <w:lang w:val="fr-BE"/>
              </w:rPr>
              <w:t xml:space="preserve">, sauver les fichiers </w:t>
            </w:r>
            <w:r w:rsidR="00571F22" w:rsidRPr="00571F22">
              <w:rPr>
                <w:lang w:val="fr-BE"/>
              </w:rPr>
              <w:t>intermédiaires</w:t>
            </w:r>
            <w:r w:rsidR="0024137A">
              <w:rPr>
                <w:lang w:val="fr-BE"/>
              </w:rPr>
              <w:t xml:space="preserve"> qui vous ont permis de réaliser</w:t>
            </w:r>
            <w:r w:rsidR="003948C3" w:rsidRPr="00571F22">
              <w:rPr>
                <w:lang w:val="fr-BE"/>
              </w:rPr>
              <w:t xml:space="preserve"> le travail</w:t>
            </w:r>
            <w:r w:rsidR="0024137A">
              <w:rPr>
                <w:lang w:val="fr-BE"/>
              </w:rPr>
              <w:t>;</w:t>
            </w:r>
            <w:r w:rsidR="003948C3" w:rsidRPr="00571F22">
              <w:rPr>
                <w:lang w:val="fr-BE"/>
              </w:rPr>
              <w:t xml:space="preserve"> choisissez </w:t>
            </w:r>
            <w:r w:rsidR="0024137A">
              <w:rPr>
                <w:lang w:val="fr-BE"/>
              </w:rPr>
              <w:t xml:space="preserve">vous-même </w:t>
            </w:r>
            <w:r w:rsidR="003948C3" w:rsidRPr="00571F22">
              <w:rPr>
                <w:lang w:val="fr-BE"/>
              </w:rPr>
              <w:t>le nom de ces fichiers.</w:t>
            </w:r>
          </w:p>
          <w:p w:rsidR="00333C40" w:rsidRPr="0024137A" w:rsidRDefault="003948C3" w:rsidP="003948C3">
            <w:pPr>
              <w:rPr>
                <w:b/>
                <w:lang w:val="fr-BE"/>
              </w:rPr>
            </w:pPr>
            <w:r w:rsidRPr="0024137A">
              <w:rPr>
                <w:b/>
                <w:lang w:val="fr-BE"/>
              </w:rPr>
              <w:t>Bonne chance</w:t>
            </w:r>
            <w:r w:rsidR="00333C40" w:rsidRPr="0024137A">
              <w:rPr>
                <w:b/>
                <w:lang w:val="fr-BE"/>
              </w:rPr>
              <w:t>!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3400BA" w:rsidRPr="00571F22" w:rsidRDefault="00220E8F" w:rsidP="00220E8F">
            <w:pPr>
              <w:jc w:val="right"/>
              <w:rPr>
                <w:lang w:val="fr-BE"/>
              </w:rPr>
            </w:pPr>
            <w:r w:rsidRPr="00571F22">
              <w:rPr>
                <w:rFonts w:ascii="Arial Narrow" w:hAnsi="Arial Narrow"/>
                <w:color w:val="000066"/>
                <w:sz w:val="16"/>
                <w:szCs w:val="16"/>
                <w:lang w:val="fr-BE"/>
              </w:rPr>
              <w:t>Points</w:t>
            </w:r>
            <w:r w:rsidRPr="00571F22">
              <w:rPr>
                <w:lang w:val="fr-BE"/>
              </w:rPr>
              <w:br/>
            </w:r>
            <w:r w:rsidRPr="00571F22">
              <w:rPr>
                <w:sz w:val="32"/>
                <w:szCs w:val="32"/>
                <w:lang w:val="fr-BE"/>
              </w:rPr>
              <w:t>20</w:t>
            </w:r>
          </w:p>
        </w:tc>
      </w:tr>
    </w:tbl>
    <w:p w:rsidR="005D7501" w:rsidRPr="00571F22" w:rsidRDefault="005D7501" w:rsidP="0096160C">
      <w:pPr>
        <w:rPr>
          <w:lang w:val="fr-BE"/>
        </w:rPr>
      </w:pPr>
    </w:p>
    <w:sectPr w:rsidR="005D7501" w:rsidRPr="00571F22" w:rsidSect="007F6506">
      <w:headerReference w:type="default" r:id="rId26"/>
      <w:footerReference w:type="default" r:id="rId27"/>
      <w:type w:val="continuous"/>
      <w:pgSz w:w="11906" w:h="16838"/>
      <w:pgMar w:top="567" w:right="1134" w:bottom="567" w:left="1871" w:header="340" w:footer="227" w:gutter="0"/>
      <w:cols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2AF" w:rsidRDefault="003F52AF" w:rsidP="001E43E4">
      <w:pPr>
        <w:spacing w:after="0"/>
      </w:pPr>
      <w:r>
        <w:separator/>
      </w:r>
    </w:p>
  </w:endnote>
  <w:endnote w:type="continuationSeparator" w:id="1">
    <w:p w:rsidR="003F52AF" w:rsidRDefault="003F52AF" w:rsidP="001E43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63C" w:rsidRDefault="004F263C" w:rsidP="00C9201C">
    <w:pPr>
      <w:pStyle w:val="Pieddepage"/>
      <w:ind w:right="57"/>
    </w:pPr>
    <w:r>
      <w:rPr>
        <w:b/>
        <w:sz w:val="40"/>
      </w:rPr>
      <w:t>11 juillet 2011 - Paris</w:t>
    </w:r>
    <w:r>
      <w:ptab w:relativeTo="margin" w:alignment="right" w:leader="none"/>
    </w:r>
    <w:r w:rsidR="007B612E" w:rsidRPr="00C9201C">
      <w:rPr>
        <w:rFonts w:ascii="Agency FB" w:hAnsi="Agency FB"/>
        <w:sz w:val="44"/>
      </w:rPr>
      <w:fldChar w:fldCharType="begin"/>
    </w:r>
    <w:r w:rsidRPr="00C9201C">
      <w:rPr>
        <w:rFonts w:ascii="Agency FB" w:hAnsi="Agency FB"/>
        <w:sz w:val="44"/>
      </w:rPr>
      <w:instrText xml:space="preserve"> PAGE   \* MERGEFORMAT </w:instrText>
    </w:r>
    <w:r w:rsidR="007B612E" w:rsidRPr="00C9201C">
      <w:rPr>
        <w:rFonts w:ascii="Agency FB" w:hAnsi="Agency FB"/>
        <w:sz w:val="44"/>
      </w:rPr>
      <w:fldChar w:fldCharType="separate"/>
    </w:r>
    <w:r w:rsidR="009D2271">
      <w:rPr>
        <w:rFonts w:ascii="Agency FB" w:hAnsi="Agency FB"/>
        <w:noProof/>
        <w:sz w:val="44"/>
      </w:rPr>
      <w:t>1</w:t>
    </w:r>
    <w:r w:rsidR="007B612E" w:rsidRPr="00C9201C">
      <w:rPr>
        <w:rFonts w:ascii="Agency FB" w:hAnsi="Agency FB"/>
        <w:sz w:val="44"/>
      </w:rPr>
      <w:fldChar w:fldCharType="end"/>
    </w:r>
    <w:r w:rsidR="007B612E" w:rsidRPr="007B612E">
      <w:rPr>
        <w:noProof/>
        <w:lang w:eastAsia="nl-BE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8" o:spid="_x0000_s4097" type="#_x0000_t32" style="position:absolute;margin-left:538.1pt;margin-top:804.6pt;width:0;height:39.7pt;z-index:251665408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" strokeweight="1pt">
          <w10:wrap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2AF" w:rsidRDefault="003F52AF" w:rsidP="001E43E4">
      <w:pPr>
        <w:spacing w:after="0"/>
      </w:pPr>
      <w:r>
        <w:separator/>
      </w:r>
    </w:p>
  </w:footnote>
  <w:footnote w:type="continuationSeparator" w:id="1">
    <w:p w:rsidR="003F52AF" w:rsidRDefault="003F52AF" w:rsidP="001E43E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63C" w:rsidRPr="00FB508D" w:rsidRDefault="004F263C" w:rsidP="001E43E4">
    <w:pPr>
      <w:pStyle w:val="En-tte"/>
      <w:spacing w:after="240"/>
      <w:rPr>
        <w:rFonts w:ascii="Agency FB" w:hAnsi="Agency FB"/>
        <w:sz w:val="40"/>
        <w:lang w:val="fr-BE"/>
      </w:rPr>
    </w:pPr>
    <w:r w:rsidRPr="005D7501">
      <w:rPr>
        <w:rFonts w:ascii="Agency FB" w:hAnsi="Agency FB"/>
        <w:noProof/>
        <w:sz w:val="40"/>
        <w:lang w:val="fr-BE" w:eastAsia="fr-BE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5388279</wp:posOffset>
          </wp:positionH>
          <wp:positionV relativeFrom="paragraph">
            <wp:posOffset>-62281</wp:posOffset>
          </wp:positionV>
          <wp:extent cx="617347" cy="715881"/>
          <wp:effectExtent l="19050" t="0" r="0" b="0"/>
          <wp:wrapNone/>
          <wp:docPr id="1" name="Afbeelding 4" descr="nieuwlogo_captu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ieuwlogo_capture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635" cy="7196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B612E" w:rsidRPr="007B612E">
      <w:rPr>
        <w:rFonts w:ascii="Agency FB" w:hAnsi="Agency FB"/>
        <w:noProof/>
        <w:sz w:val="40"/>
        <w:lang w:eastAsia="nl-BE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7" o:spid="_x0000_s4104" type="#_x0000_t32" style="position:absolute;margin-left:439.45pt;margin-top:0;width:0;height:19.85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" strokecolor="white [3212]">
          <w10:wrap anchorx="page" anchory="page"/>
        </v:shape>
      </w:pict>
    </w:r>
    <w:r w:rsidR="007B612E" w:rsidRPr="007B612E">
      <w:rPr>
        <w:rFonts w:ascii="Agency FB" w:hAnsi="Agency FB"/>
        <w:noProof/>
        <w:sz w:val="40"/>
        <w:lang w:eastAsia="nl-BE"/>
      </w:rPr>
      <w:pict>
        <v:shape id="AutoShape 6" o:spid="_x0000_s4103" type="#_x0000_t32" style="position:absolute;margin-left:425.25pt;margin-top:0;width:0;height:19.85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" strokecolor="white [3212]">
          <w10:wrap anchorx="page" anchory="page"/>
        </v:shape>
      </w:pict>
    </w:r>
    <w:r w:rsidR="007B612E" w:rsidRPr="007B612E">
      <w:rPr>
        <w:rFonts w:ascii="Agency FB" w:hAnsi="Agency FB"/>
        <w:noProof/>
        <w:sz w:val="40"/>
        <w:lang w:eastAsia="nl-BE"/>
      </w:rPr>
      <w:pict>
        <v:shape id="AutoShape 5" o:spid="_x0000_s4102" type="#_x0000_t32" style="position:absolute;margin-left:396.9pt;margin-top:0;width:0;height:19.8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" strokecolor="white [3212]">
          <w10:wrap anchorx="page" anchory="page"/>
        </v:shape>
      </w:pict>
    </w:r>
    <w:r w:rsidR="007B612E" w:rsidRPr="007B612E">
      <w:rPr>
        <w:rFonts w:ascii="Agency FB" w:hAnsi="Agency FB"/>
        <w:noProof/>
        <w:sz w:val="40"/>
        <w:lang w:eastAsia="nl-BE"/>
      </w:rPr>
      <w:pict>
        <v:shape id="AutoShape 4" o:spid="_x0000_s4101" type="#_x0000_t32" style="position:absolute;margin-left:340.2pt;margin-top:0;width:0;height:19.8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" strokecolor="white [3212]">
          <w10:wrap anchorx="page" anchory="page"/>
        </v:shape>
      </w:pict>
    </w:r>
    <w:r w:rsidR="007B612E" w:rsidRPr="007B612E">
      <w:rPr>
        <w:rFonts w:ascii="Agency FB" w:hAnsi="Agency FB"/>
        <w:noProof/>
        <w:sz w:val="40"/>
        <w:lang w:eastAsia="nl-BE"/>
      </w:rPr>
      <w:pict>
        <v:shape id="AutoShape 3" o:spid="_x0000_s4100" type="#_x0000_t32" style="position:absolute;margin-left:255.15pt;margin-top:0;width:0;height:19.8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" strokecolor="white [3212]">
          <w10:wrap anchorx="page" anchory="page"/>
        </v:shape>
      </w:pict>
    </w:r>
    <w:r w:rsidR="007B612E" w:rsidRPr="007B612E">
      <w:rPr>
        <w:rFonts w:ascii="Agency FB" w:hAnsi="Agency FB"/>
        <w:noProof/>
        <w:sz w:val="40"/>
        <w:lang w:eastAsia="nl-BE"/>
      </w:rPr>
      <w:pict>
        <v:shape id="AutoShape 2" o:spid="_x0000_s4099" type="#_x0000_t32" style="position:absolute;margin-left:141.75pt;margin-top:0;width:0;height:19.85pt;z-index:251659264;visibility:visible;mso-position-horizontal-relative:page;mso-position-vertical:top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" strokecolor="white [3212]">
          <w10:wrap anchorx="page" anchory="page"/>
        </v:shape>
      </w:pict>
    </w:r>
    <w:r w:rsidR="007B612E" w:rsidRPr="007B612E">
      <w:rPr>
        <w:rFonts w:ascii="Agency FB" w:hAnsi="Agency FB"/>
        <w:noProof/>
        <w:sz w:val="40"/>
        <w:lang w:eastAsia="nl-BE"/>
      </w:rPr>
      <w:pict>
        <v:rect id="Rectangle 1" o:spid="_x0000_s4098" style="position:absolute;margin-left:0;margin-top:0;width:623.6pt;height:11.35pt;z-index:-251658240;visibility:visible;mso-position-horizontal:left;mso-position-horizontal-relative:page;mso-position-vertical:top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" fillcolor="#7030a0" stroked="f">
          <w10:wrap anchorx="page" anchory="page"/>
        </v:rect>
      </w:pict>
    </w:r>
    <w:r w:rsidRPr="00FB508D">
      <w:rPr>
        <w:rFonts w:ascii="Agency FB" w:hAnsi="Agency FB"/>
        <w:sz w:val="40"/>
        <w:lang w:val="fr-BE"/>
      </w:rPr>
      <w:t xml:space="preserve">INTERSTENO </w:t>
    </w:r>
    <w:r w:rsidRPr="00FB508D">
      <w:rPr>
        <w:rFonts w:ascii="Agency FB" w:hAnsi="Agency FB"/>
        <w:color w:val="FF0000"/>
        <w:sz w:val="40"/>
        <w:lang w:val="fr-BE"/>
      </w:rPr>
      <w:t>2011</w:t>
    </w:r>
    <w:r w:rsidRPr="00FB508D">
      <w:rPr>
        <w:rFonts w:ascii="Agency FB" w:hAnsi="Agency FB"/>
        <w:sz w:val="40"/>
        <w:lang w:val="fr-BE"/>
      </w:rPr>
      <w:t xml:space="preserve"> Paris</w:t>
    </w:r>
    <w:r w:rsidRPr="00FB508D">
      <w:rPr>
        <w:rFonts w:ascii="Agency FB" w:hAnsi="Agency FB"/>
        <w:sz w:val="40"/>
        <w:lang w:val="fr-BE"/>
      </w:rPr>
      <w:br/>
      <w:t>Championnat du monde en traitement de texte professionnel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3D0DC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72B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B32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1AA8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9C04C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C2B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4011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5E0FA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92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7AFBEA"/>
    <w:lvl w:ilvl="0">
      <w:start w:val="1"/>
      <w:numFmt w:val="bullet"/>
      <w:pStyle w:val="Listepuces"/>
      <w:lvlText w:val=""/>
      <w:lvlJc w:val="left"/>
      <w:pPr>
        <w:ind w:left="360" w:hanging="360"/>
      </w:pPr>
      <w:rPr>
        <w:rFonts w:ascii="Wingdings" w:hAnsi="Wingdings" w:hint="default"/>
        <w:u w:color="CC0077"/>
        <w:lang w:val="nl-BE"/>
      </w:rPr>
    </w:lvl>
  </w:abstractNum>
  <w:abstractNum w:abstractNumId="10">
    <w:nsid w:val="1BA701A5"/>
    <w:multiLevelType w:val="hybridMultilevel"/>
    <w:tmpl w:val="C0F4D192"/>
    <w:lvl w:ilvl="0" w:tplc="C51AEF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6013E"/>
    <w:multiLevelType w:val="hybridMultilevel"/>
    <w:tmpl w:val="C6621BA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stylePaneFormatFilter w:val="1024"/>
  <w:defaultTabStop w:val="708"/>
  <w:hyphenationZone w:val="425"/>
  <w:drawingGridHorizontalSpacing w:val="85"/>
  <w:displayHorizontalDrawingGridEvery w:val="2"/>
  <w:displayVerticalDrawingGridEvery w:val="2"/>
  <w:characterSpacingControl w:val="doNotCompress"/>
  <w:hdrShapeDefaults>
    <o:shapedefaults v:ext="edit" spidmax="27650"/>
    <o:shapelayout v:ext="edit">
      <o:idmap v:ext="edit" data="4"/>
      <o:rules v:ext="edit">
        <o:r id="V:Rule8" type="connector" idref="#AutoShape 8"/>
        <o:r id="V:Rule9" type="connector" idref="#AutoShape 6"/>
        <o:r id="V:Rule10" type="connector" idref="#AutoShape 2"/>
        <o:r id="V:Rule11" type="connector" idref="#AutoShape 4"/>
        <o:r id="V:Rule12" type="connector" idref="#AutoShape 5"/>
        <o:r id="V:Rule13" type="connector" idref="#AutoShape 7"/>
        <o:r id="V:Rule14" type="connector" idref="#AutoShape 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E43E4"/>
    <w:rsid w:val="0006524D"/>
    <w:rsid w:val="00070981"/>
    <w:rsid w:val="000854F7"/>
    <w:rsid w:val="000D4A90"/>
    <w:rsid w:val="0010722C"/>
    <w:rsid w:val="00131AC8"/>
    <w:rsid w:val="00147520"/>
    <w:rsid w:val="00163C9E"/>
    <w:rsid w:val="001829A0"/>
    <w:rsid w:val="001E43E4"/>
    <w:rsid w:val="001E54F7"/>
    <w:rsid w:val="001F1F54"/>
    <w:rsid w:val="00204A50"/>
    <w:rsid w:val="00207F6C"/>
    <w:rsid w:val="00215D82"/>
    <w:rsid w:val="00220E8F"/>
    <w:rsid w:val="00236995"/>
    <w:rsid w:val="0024137A"/>
    <w:rsid w:val="00262F79"/>
    <w:rsid w:val="00264C8E"/>
    <w:rsid w:val="0027750B"/>
    <w:rsid w:val="002776E6"/>
    <w:rsid w:val="002932C5"/>
    <w:rsid w:val="002C0D26"/>
    <w:rsid w:val="002F33A8"/>
    <w:rsid w:val="002F52E9"/>
    <w:rsid w:val="0031533E"/>
    <w:rsid w:val="003166EC"/>
    <w:rsid w:val="00333C40"/>
    <w:rsid w:val="003400BA"/>
    <w:rsid w:val="00343FCF"/>
    <w:rsid w:val="00366708"/>
    <w:rsid w:val="00366847"/>
    <w:rsid w:val="00370789"/>
    <w:rsid w:val="003826C6"/>
    <w:rsid w:val="00391B92"/>
    <w:rsid w:val="003948C3"/>
    <w:rsid w:val="003A3D83"/>
    <w:rsid w:val="003A7F62"/>
    <w:rsid w:val="003C1D0B"/>
    <w:rsid w:val="003C266F"/>
    <w:rsid w:val="003C3DF0"/>
    <w:rsid w:val="003F140F"/>
    <w:rsid w:val="003F52AF"/>
    <w:rsid w:val="004025D0"/>
    <w:rsid w:val="0041529B"/>
    <w:rsid w:val="00437B80"/>
    <w:rsid w:val="0046222F"/>
    <w:rsid w:val="00466FEF"/>
    <w:rsid w:val="0049142D"/>
    <w:rsid w:val="00497B9A"/>
    <w:rsid w:val="004B1DA0"/>
    <w:rsid w:val="004B6C72"/>
    <w:rsid w:val="004C48E9"/>
    <w:rsid w:val="004C77B3"/>
    <w:rsid w:val="004D1449"/>
    <w:rsid w:val="004D67DF"/>
    <w:rsid w:val="004F051F"/>
    <w:rsid w:val="004F263C"/>
    <w:rsid w:val="00501D02"/>
    <w:rsid w:val="005252ED"/>
    <w:rsid w:val="0052648C"/>
    <w:rsid w:val="005303C6"/>
    <w:rsid w:val="005317B3"/>
    <w:rsid w:val="00532CB0"/>
    <w:rsid w:val="00554779"/>
    <w:rsid w:val="00570E27"/>
    <w:rsid w:val="00571F22"/>
    <w:rsid w:val="00587306"/>
    <w:rsid w:val="005B1A8D"/>
    <w:rsid w:val="005B2D54"/>
    <w:rsid w:val="005D7501"/>
    <w:rsid w:val="005E745E"/>
    <w:rsid w:val="005F52C4"/>
    <w:rsid w:val="005F5354"/>
    <w:rsid w:val="006171C5"/>
    <w:rsid w:val="006173B8"/>
    <w:rsid w:val="00636AE3"/>
    <w:rsid w:val="00637470"/>
    <w:rsid w:val="00637A53"/>
    <w:rsid w:val="00665E95"/>
    <w:rsid w:val="006722E9"/>
    <w:rsid w:val="006C2093"/>
    <w:rsid w:val="006E1E56"/>
    <w:rsid w:val="006F6718"/>
    <w:rsid w:val="0070167A"/>
    <w:rsid w:val="007051B7"/>
    <w:rsid w:val="007067BD"/>
    <w:rsid w:val="00723908"/>
    <w:rsid w:val="00732983"/>
    <w:rsid w:val="00740E15"/>
    <w:rsid w:val="00744CCB"/>
    <w:rsid w:val="0074783D"/>
    <w:rsid w:val="00753D3F"/>
    <w:rsid w:val="00760FA6"/>
    <w:rsid w:val="007630F7"/>
    <w:rsid w:val="007724EE"/>
    <w:rsid w:val="00776564"/>
    <w:rsid w:val="00782581"/>
    <w:rsid w:val="00784FF7"/>
    <w:rsid w:val="007B0389"/>
    <w:rsid w:val="007B612E"/>
    <w:rsid w:val="007D1C67"/>
    <w:rsid w:val="007D3863"/>
    <w:rsid w:val="007E0133"/>
    <w:rsid w:val="007E3042"/>
    <w:rsid w:val="007E627E"/>
    <w:rsid w:val="007E784C"/>
    <w:rsid w:val="007F007C"/>
    <w:rsid w:val="007F4C1D"/>
    <w:rsid w:val="007F6506"/>
    <w:rsid w:val="00811B3D"/>
    <w:rsid w:val="00820CD7"/>
    <w:rsid w:val="00821C0A"/>
    <w:rsid w:val="00844EEB"/>
    <w:rsid w:val="00857B4F"/>
    <w:rsid w:val="00875A65"/>
    <w:rsid w:val="00886085"/>
    <w:rsid w:val="008A40D7"/>
    <w:rsid w:val="008C0752"/>
    <w:rsid w:val="008C3698"/>
    <w:rsid w:val="008D1510"/>
    <w:rsid w:val="008D5CB9"/>
    <w:rsid w:val="008D682C"/>
    <w:rsid w:val="008D6FD8"/>
    <w:rsid w:val="008E0092"/>
    <w:rsid w:val="008E079B"/>
    <w:rsid w:val="008E6F22"/>
    <w:rsid w:val="008E7934"/>
    <w:rsid w:val="009027E5"/>
    <w:rsid w:val="00903907"/>
    <w:rsid w:val="00931D93"/>
    <w:rsid w:val="0095093E"/>
    <w:rsid w:val="009553EB"/>
    <w:rsid w:val="009615AB"/>
    <w:rsid w:val="0096160C"/>
    <w:rsid w:val="009640B6"/>
    <w:rsid w:val="00974AEC"/>
    <w:rsid w:val="00994F0E"/>
    <w:rsid w:val="009B2903"/>
    <w:rsid w:val="009C3555"/>
    <w:rsid w:val="009D2271"/>
    <w:rsid w:val="009E1A0B"/>
    <w:rsid w:val="009F0087"/>
    <w:rsid w:val="009F7B7F"/>
    <w:rsid w:val="00A01426"/>
    <w:rsid w:val="00A3179D"/>
    <w:rsid w:val="00A40C71"/>
    <w:rsid w:val="00A43825"/>
    <w:rsid w:val="00A5018C"/>
    <w:rsid w:val="00A52DFC"/>
    <w:rsid w:val="00A63AA3"/>
    <w:rsid w:val="00AA44A0"/>
    <w:rsid w:val="00B025CA"/>
    <w:rsid w:val="00B06F3B"/>
    <w:rsid w:val="00B112EC"/>
    <w:rsid w:val="00B14121"/>
    <w:rsid w:val="00B53863"/>
    <w:rsid w:val="00B842A9"/>
    <w:rsid w:val="00B94836"/>
    <w:rsid w:val="00B95A4C"/>
    <w:rsid w:val="00BA3DE3"/>
    <w:rsid w:val="00BB5E3D"/>
    <w:rsid w:val="00BC0437"/>
    <w:rsid w:val="00BD6378"/>
    <w:rsid w:val="00BD6854"/>
    <w:rsid w:val="00BE3463"/>
    <w:rsid w:val="00C10021"/>
    <w:rsid w:val="00C13B8A"/>
    <w:rsid w:val="00C25B07"/>
    <w:rsid w:val="00C728FA"/>
    <w:rsid w:val="00C76F0F"/>
    <w:rsid w:val="00C9201C"/>
    <w:rsid w:val="00C953FD"/>
    <w:rsid w:val="00C9773E"/>
    <w:rsid w:val="00CA5168"/>
    <w:rsid w:val="00CB42EA"/>
    <w:rsid w:val="00CF339A"/>
    <w:rsid w:val="00D0434B"/>
    <w:rsid w:val="00D067F2"/>
    <w:rsid w:val="00D12AAE"/>
    <w:rsid w:val="00D13002"/>
    <w:rsid w:val="00D22F9A"/>
    <w:rsid w:val="00D25CE7"/>
    <w:rsid w:val="00D3097B"/>
    <w:rsid w:val="00D36859"/>
    <w:rsid w:val="00D40B7B"/>
    <w:rsid w:val="00D43B06"/>
    <w:rsid w:val="00D468F7"/>
    <w:rsid w:val="00D70C14"/>
    <w:rsid w:val="00D81265"/>
    <w:rsid w:val="00D823F6"/>
    <w:rsid w:val="00D841BB"/>
    <w:rsid w:val="00DB1333"/>
    <w:rsid w:val="00DB22C9"/>
    <w:rsid w:val="00DE5EC7"/>
    <w:rsid w:val="00DF1F3B"/>
    <w:rsid w:val="00E0570A"/>
    <w:rsid w:val="00E11596"/>
    <w:rsid w:val="00E45DC3"/>
    <w:rsid w:val="00E46227"/>
    <w:rsid w:val="00E52BD4"/>
    <w:rsid w:val="00E544A8"/>
    <w:rsid w:val="00E67F7C"/>
    <w:rsid w:val="00E71142"/>
    <w:rsid w:val="00E77AA7"/>
    <w:rsid w:val="00E9454A"/>
    <w:rsid w:val="00E95A7E"/>
    <w:rsid w:val="00EA477D"/>
    <w:rsid w:val="00ED598A"/>
    <w:rsid w:val="00EE616A"/>
    <w:rsid w:val="00EE77FC"/>
    <w:rsid w:val="00F02015"/>
    <w:rsid w:val="00F15CE6"/>
    <w:rsid w:val="00F3765F"/>
    <w:rsid w:val="00F52D34"/>
    <w:rsid w:val="00F541D5"/>
    <w:rsid w:val="00F55BA9"/>
    <w:rsid w:val="00F630AA"/>
    <w:rsid w:val="00F653E3"/>
    <w:rsid w:val="00F81DAC"/>
    <w:rsid w:val="00FA4252"/>
    <w:rsid w:val="00FA4963"/>
    <w:rsid w:val="00FB4419"/>
    <w:rsid w:val="00FB508D"/>
    <w:rsid w:val="00FB63B3"/>
    <w:rsid w:val="00FC5D05"/>
    <w:rsid w:val="00FD4FC7"/>
    <w:rsid w:val="00FD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before="120"/>
        <w:ind w:left="4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501"/>
    <w:pPr>
      <w:spacing w:before="0" w:after="80"/>
      <w:ind w:left="0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6173B8"/>
    <w:pPr>
      <w:keepNext/>
      <w:keepLines/>
      <w:spacing w:before="360" w:after="240"/>
      <w:outlineLvl w:val="0"/>
    </w:pPr>
    <w:rPr>
      <w:rFonts w:ascii="Agency FB" w:eastAsiaTheme="majorEastAsia" w:hAnsi="Agency FB" w:cstheme="majorBidi"/>
      <w:b/>
      <w:bCs/>
      <w:sz w:val="36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D598A"/>
    <w:pPr>
      <w:keepNext/>
      <w:keepLines/>
      <w:spacing w:before="240" w:after="120"/>
      <w:outlineLvl w:val="1"/>
    </w:pPr>
    <w:rPr>
      <w:rFonts w:ascii="Agency FB" w:eastAsiaTheme="majorEastAsia" w:hAnsi="Agency FB" w:cstheme="majorBidi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E43E4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1E43E4"/>
    <w:rPr>
      <w:color w:val="17365D" w:themeColor="text2" w:themeShade="BF"/>
      <w:sz w:val="17"/>
    </w:rPr>
  </w:style>
  <w:style w:type="paragraph" w:styleId="Pieddepage">
    <w:name w:val="footer"/>
    <w:basedOn w:val="Normal"/>
    <w:link w:val="PieddepageCar"/>
    <w:uiPriority w:val="99"/>
    <w:semiHidden/>
    <w:unhideWhenUsed/>
    <w:rsid w:val="001E43E4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E43E4"/>
    <w:rPr>
      <w:color w:val="17365D" w:themeColor="text2" w:themeShade="BF"/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3E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3E4"/>
    <w:rPr>
      <w:rFonts w:ascii="Tahoma" w:hAnsi="Tahoma" w:cs="Tahoma"/>
      <w:color w:val="17365D" w:themeColor="text2" w:themeShade="BF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6173B8"/>
    <w:rPr>
      <w:rFonts w:ascii="Agency FB" w:eastAsiaTheme="majorEastAsia" w:hAnsi="Agency FB" w:cstheme="majorBidi"/>
      <w:b/>
      <w:bCs/>
      <w:color w:val="7030A0"/>
      <w:sz w:val="36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D598A"/>
    <w:rPr>
      <w:rFonts w:ascii="Agency FB" w:eastAsiaTheme="majorEastAsia" w:hAnsi="Agency FB" w:cstheme="majorBidi"/>
      <w:b/>
      <w:bCs/>
      <w:color w:val="7030A0"/>
      <w:sz w:val="26"/>
      <w:szCs w:val="26"/>
    </w:rPr>
  </w:style>
  <w:style w:type="paragraph" w:styleId="Listepuces">
    <w:name w:val="List Bullet"/>
    <w:basedOn w:val="Normal"/>
    <w:uiPriority w:val="99"/>
    <w:unhideWhenUsed/>
    <w:rsid w:val="00D40B7B"/>
    <w:pPr>
      <w:numPr>
        <w:numId w:val="1"/>
      </w:numPr>
      <w:tabs>
        <w:tab w:val="left" w:pos="170"/>
      </w:tabs>
      <w:ind w:left="170" w:hanging="17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F140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F140F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F140F"/>
    <w:rPr>
      <w:color w:val="7030A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140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140F"/>
    <w:rPr>
      <w:b/>
      <w:bCs/>
      <w:color w:val="7030A0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55477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7F6506"/>
    <w:pPr>
      <w:spacing w:before="0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B1DA0"/>
    <w:pPr>
      <w:ind w:left="720"/>
      <w:contextualSpacing/>
    </w:pPr>
  </w:style>
  <w:style w:type="paragraph" w:customStyle="1" w:styleId="miniKopje">
    <w:name w:val="miniKopje"/>
    <w:basedOn w:val="Normal"/>
    <w:rsid w:val="005D7501"/>
    <w:pPr>
      <w:spacing w:after="0"/>
    </w:pPr>
    <w:rPr>
      <w:rFonts w:ascii="Arial Narrow" w:eastAsia="Times New Roman" w:hAnsi="Arial Narrow" w:cs="Times New Roman"/>
      <w:color w:val="000066"/>
      <w:sz w:val="16"/>
      <w:szCs w:val="16"/>
      <w:lang w:val="en-US" w:eastAsia="nl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before="120"/>
        <w:ind w:left="4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173B8"/>
    <w:pPr>
      <w:spacing w:before="0" w:after="80"/>
      <w:ind w:left="0"/>
    </w:pPr>
    <w:rPr>
      <w:color w:val="7030A0"/>
      <w:sz w:val="17"/>
    </w:rPr>
  </w:style>
  <w:style w:type="paragraph" w:styleId="Kop1">
    <w:name w:val="heading 1"/>
    <w:basedOn w:val="Standaard"/>
    <w:next w:val="Standaard"/>
    <w:link w:val="Kop1Char"/>
    <w:uiPriority w:val="9"/>
    <w:qFormat/>
    <w:rsid w:val="006173B8"/>
    <w:pPr>
      <w:keepNext/>
      <w:keepLines/>
      <w:spacing w:before="360" w:after="240"/>
      <w:outlineLvl w:val="0"/>
    </w:pPr>
    <w:rPr>
      <w:rFonts w:ascii="Agency FB" w:eastAsiaTheme="majorEastAsia" w:hAnsi="Agency FB" w:cstheme="majorBidi"/>
      <w:b/>
      <w:bCs/>
      <w:sz w:val="36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598A"/>
    <w:pPr>
      <w:keepNext/>
      <w:keepLines/>
      <w:spacing w:before="240" w:after="120"/>
      <w:outlineLvl w:val="1"/>
    </w:pPr>
    <w:rPr>
      <w:rFonts w:ascii="Agency FB" w:eastAsiaTheme="majorEastAsia" w:hAnsi="Agency FB" w:cstheme="majorBidi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E43E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E43E4"/>
    <w:rPr>
      <w:color w:val="17365D" w:themeColor="text2" w:themeShade="BF"/>
      <w:sz w:val="17"/>
    </w:rPr>
  </w:style>
  <w:style w:type="paragraph" w:styleId="Voettekst">
    <w:name w:val="footer"/>
    <w:basedOn w:val="Standaard"/>
    <w:link w:val="VoettekstChar"/>
    <w:uiPriority w:val="99"/>
    <w:semiHidden/>
    <w:unhideWhenUsed/>
    <w:rsid w:val="001E43E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E43E4"/>
    <w:rPr>
      <w:color w:val="17365D" w:themeColor="text2" w:themeShade="BF"/>
      <w:sz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43E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43E4"/>
    <w:rPr>
      <w:rFonts w:ascii="Tahoma" w:hAnsi="Tahoma" w:cs="Tahoma"/>
      <w:color w:val="17365D" w:themeColor="text2" w:themeShade="BF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6173B8"/>
    <w:rPr>
      <w:rFonts w:ascii="Agency FB" w:eastAsiaTheme="majorEastAsia" w:hAnsi="Agency FB" w:cstheme="majorBidi"/>
      <w:b/>
      <w:bCs/>
      <w:color w:val="7030A0"/>
      <w:sz w:val="36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598A"/>
    <w:rPr>
      <w:rFonts w:ascii="Agency FB" w:eastAsiaTheme="majorEastAsia" w:hAnsi="Agency FB" w:cstheme="majorBidi"/>
      <w:b/>
      <w:bCs/>
      <w:color w:val="7030A0"/>
      <w:sz w:val="26"/>
      <w:szCs w:val="26"/>
    </w:rPr>
  </w:style>
  <w:style w:type="paragraph" w:styleId="Lijstopsomteken">
    <w:name w:val="List Bullet"/>
    <w:basedOn w:val="Standaard"/>
    <w:uiPriority w:val="99"/>
    <w:unhideWhenUsed/>
    <w:rsid w:val="007E627E"/>
    <w:pPr>
      <w:numPr>
        <w:numId w:val="1"/>
      </w:numPr>
      <w:tabs>
        <w:tab w:val="left" w:pos="170"/>
      </w:tabs>
      <w:ind w:left="170" w:hanging="17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3F140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F140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F140F"/>
    <w:rPr>
      <w:color w:val="7030A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F140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F140F"/>
    <w:rPr>
      <w:b/>
      <w:bCs/>
      <w:color w:val="7030A0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5547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779E6-0C26-4587-AC5D-4282C9B9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1708</Words>
  <Characters>9397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Arteveldehogeschool</Company>
  <LinksUpToDate>false</LinksUpToDate>
  <CharactersWithSpaces>11083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Danny Devriendt</dc:creator>
  <cp:lastModifiedBy>Sante</cp:lastModifiedBy>
  <cp:revision>5</cp:revision>
  <cp:lastPrinted>2011-06-30T22:58:00Z</cp:lastPrinted>
  <dcterms:created xsi:type="dcterms:W3CDTF">2011-06-22T05:34:00Z</dcterms:created>
  <dcterms:modified xsi:type="dcterms:W3CDTF">2011-06-30T22:58:00Z</dcterms:modified>
</cp:coreProperties>
</file>